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183E" w:rsidR="00EF7CB3" w:rsidP="0071183E" w:rsidRDefault="00EF7CB3" w14:paraId="7C6C230B" w14:textId="496EACBD">
      <w:pPr>
        <w:pStyle w:val="Title"/>
        <w:jc w:val="center"/>
        <w:rPr>
          <w:b/>
          <w:bCs/>
          <w:sz w:val="32"/>
          <w:szCs w:val="32"/>
          <w:u w:val="single"/>
        </w:rPr>
      </w:pPr>
    </w:p>
    <w:p w:rsidR="0071183E" w:rsidP="0071183E" w:rsidRDefault="0071183E" w14:paraId="03DB3216" w14:textId="398EC411">
      <w:pPr>
        <w:pStyle w:val="Title"/>
        <w:jc w:val="center"/>
        <w:rPr>
          <w:b w:val="1"/>
          <w:bCs w:val="1"/>
          <w:sz w:val="32"/>
          <w:szCs w:val="32"/>
          <w:u w:val="single"/>
        </w:rPr>
      </w:pPr>
      <w:r w:rsidRPr="17A7BD75" w:rsidR="34593A3B">
        <w:rPr>
          <w:b w:val="1"/>
          <w:bCs w:val="1"/>
          <w:sz w:val="32"/>
          <w:szCs w:val="32"/>
          <w:u w:val="single"/>
        </w:rPr>
        <w:t xml:space="preserve">BFLL </w:t>
      </w:r>
      <w:r w:rsidRPr="17A7BD75" w:rsidR="0071183E">
        <w:rPr>
          <w:b w:val="1"/>
          <w:bCs w:val="1"/>
          <w:sz w:val="32"/>
          <w:szCs w:val="32"/>
          <w:u w:val="single"/>
        </w:rPr>
        <w:t>Local Rules 202</w:t>
      </w:r>
      <w:r w:rsidRPr="17A7BD75" w:rsidR="6D3214D7">
        <w:rPr>
          <w:b w:val="1"/>
          <w:bCs w:val="1"/>
          <w:sz w:val="32"/>
          <w:szCs w:val="32"/>
          <w:u w:val="single"/>
        </w:rPr>
        <w:t>3</w:t>
      </w:r>
    </w:p>
    <w:p w:rsidR="0071183E" w:rsidP="0071183E" w:rsidRDefault="0071183E" w14:paraId="2A19303C" w14:textId="235C42B1"/>
    <w:p w:rsidR="0071183E" w:rsidP="0071183E" w:rsidRDefault="0071183E" w14:paraId="2577526D" w14:textId="0B79DDEA">
      <w:r w:rsidR="0071183E">
        <w:rPr/>
        <w:t>The 202</w:t>
      </w:r>
      <w:r w:rsidR="6C7F779C">
        <w:rPr/>
        <w:t>3</w:t>
      </w:r>
      <w:r w:rsidR="0071183E">
        <w:rPr/>
        <w:t xml:space="preserve"> Official Regulations and Playing Rules (ORPR) published by Little League Baseball is the official rulebook for Bonsall Fallbrook Little League (BFLL).  The following rules and the attached code of conduct supplement the ORPR for regular season play (collectively known as the rules).</w:t>
      </w:r>
    </w:p>
    <w:p w:rsidR="000939BD" w:rsidP="0071183E" w:rsidRDefault="000939BD" w14:paraId="5F185547" w14:textId="195D8520">
      <w:r>
        <w:t xml:space="preserve">For each division of play that may involve interleague play, the games in that division are subject to the agreed upon interleague rules approved by </w:t>
      </w:r>
      <w:r w:rsidR="00BA4F7A">
        <w:t>District 70 UIC.</w:t>
      </w:r>
    </w:p>
    <w:p w:rsidR="0071183E" w:rsidP="0071183E" w:rsidRDefault="0071183E" w14:paraId="3FC75A49" w14:textId="3F3F8721">
      <w:r>
        <w:t xml:space="preserve">If a manager or coach violates any of the Rules or exhibits inappropriate behavior, the board member on duty may suspend that manager or coach effective immediately for the remainder of the game during which the infraction occurs.  An incident report must be filled out within </w:t>
      </w:r>
      <w:r w:rsidR="00881F37">
        <w:t>forty-eight</w:t>
      </w:r>
      <w:r>
        <w:t xml:space="preserve"> (48) hours and the Board of Directors will meet to consider what, if any, additional disciplinary action needs to be taken in accordance with the Volunteer Code of Conduct and will send, via electronic mail, a Notice of Conduct Infraction to the offending part</w:t>
      </w:r>
      <w:r w:rsidR="00E12631">
        <w:t>y</w:t>
      </w:r>
      <w:r>
        <w:t xml:space="preserve"> with a description of the resulting penalty.</w:t>
      </w:r>
    </w:p>
    <w:p w:rsidR="0071183E" w:rsidP="0071183E" w:rsidRDefault="0071183E" w14:paraId="4E21066F" w14:textId="45B63CF3">
      <w:r>
        <w:t>The following personnel are required to submit a completed “Little League Official Volunteer Application” (or complete an electronic background check request) to the local league president or delegated board member prior to the applicant assuming their duties for the current season: Managers, Coaches, Board Members, Team Moms, Umpires, and any other personnel, volunteers, or hired workers who provide regular service to the league and/or have repetitive access to, or contact with, the player or the teams.  The local league must conduct an annual background check on all personnel who submit a “Little League Official Volunteer Application” or complete an electronic background check request prior to the applicant assuming their responsibilities.</w:t>
      </w:r>
    </w:p>
    <w:p w:rsidRPr="00D13A9A" w:rsidR="0071183E" w:rsidP="0071183E" w:rsidRDefault="00D13A9A" w14:paraId="27B8D1D7" w14:textId="4AB215F2">
      <w:pPr>
        <w:pStyle w:val="ListParagraph"/>
        <w:numPr>
          <w:ilvl w:val="0"/>
          <w:numId w:val="1"/>
        </w:numPr>
        <w:rPr>
          <w:b/>
          <w:bCs/>
        </w:rPr>
      </w:pPr>
      <w:r w:rsidRPr="00D13A9A">
        <w:rPr>
          <w:b/>
          <w:bCs/>
        </w:rPr>
        <w:t>MANAGERS AND COACHES</w:t>
      </w:r>
    </w:p>
    <w:p w:rsidR="0071183E" w:rsidP="0071183E" w:rsidRDefault="0071183E" w14:paraId="57500953" w14:textId="4C95AAED">
      <w:pPr>
        <w:pStyle w:val="ListParagraph"/>
        <w:numPr>
          <w:ilvl w:val="1"/>
          <w:numId w:val="1"/>
        </w:numPr>
        <w:rPr/>
      </w:pPr>
      <w:r w:rsidR="0071183E">
        <w:rPr/>
        <w:t xml:space="preserve">Prior to the start of the </w:t>
      </w:r>
      <w:r w:rsidR="0617E0CC">
        <w:rPr/>
        <w:t xml:space="preserve">spring </w:t>
      </w:r>
      <w:r w:rsidR="0071183E">
        <w:rPr/>
        <w:t>season all Managers are required to attend a Managers’ meeting, which will include safety training, rules, policies, and procedures.  Assistant coaches are also encouraged to attend.</w:t>
      </w:r>
    </w:p>
    <w:p w:rsidR="0071183E" w:rsidP="0071183E" w:rsidRDefault="0071183E" w14:paraId="444F4DCC" w14:textId="4D05192D">
      <w:pPr>
        <w:pStyle w:val="ListParagraph"/>
        <w:numPr>
          <w:ilvl w:val="1"/>
          <w:numId w:val="1"/>
        </w:numPr>
      </w:pPr>
      <w:r>
        <w:t xml:space="preserve">Managers will coordinate </w:t>
      </w:r>
      <w:r w:rsidR="00F9278D">
        <w:t>all</w:t>
      </w:r>
      <w:r>
        <w:t xml:space="preserve"> their team’s activities and are responsible for </w:t>
      </w:r>
      <w:r w:rsidR="00F8106F">
        <w:t>all</w:t>
      </w:r>
      <w:r>
        <w:t xml:space="preserve"> their team’s volunteers.</w:t>
      </w:r>
    </w:p>
    <w:p w:rsidR="0071183E" w:rsidP="0071183E" w:rsidRDefault="00E135A8" w14:paraId="5DD87D95" w14:textId="3B5381C6">
      <w:pPr>
        <w:pStyle w:val="ListParagraph"/>
        <w:numPr>
          <w:ilvl w:val="1"/>
          <w:numId w:val="1"/>
        </w:numPr>
      </w:pPr>
      <w:r>
        <w:t>The field may be accessed only for regular team activities under the supervision of the manager or the coach.</w:t>
      </w:r>
    </w:p>
    <w:p w:rsidR="002F703E" w:rsidP="0071183E" w:rsidRDefault="002F703E" w14:paraId="0DA65848" w14:textId="461FF679">
      <w:pPr>
        <w:pStyle w:val="ListParagraph"/>
        <w:numPr>
          <w:ilvl w:val="1"/>
          <w:numId w:val="1"/>
        </w:numPr>
      </w:pPr>
      <w:r>
        <w:t>Managers are responsible for the care of all the equipment and uniforms issued to them and must return them to BFLL at the designated times.</w:t>
      </w:r>
    </w:p>
    <w:p w:rsidR="002F703E" w:rsidP="0071183E" w:rsidRDefault="002F703E" w14:paraId="533F5E4A" w14:textId="061AD49F">
      <w:pPr>
        <w:pStyle w:val="ListParagraph"/>
        <w:numPr>
          <w:ilvl w:val="1"/>
          <w:numId w:val="1"/>
        </w:numPr>
      </w:pPr>
      <w:r>
        <w:t>Managers and their assistants are responsible to know all the rules that govern their division of play.</w:t>
      </w:r>
    </w:p>
    <w:p w:rsidR="00E828A4" w:rsidP="005D6C57" w:rsidRDefault="002F703E" w14:paraId="5D503E10" w14:textId="5722A599">
      <w:pPr>
        <w:pStyle w:val="ListParagraph"/>
        <w:numPr>
          <w:ilvl w:val="1"/>
          <w:numId w:val="1"/>
        </w:numPr>
        <w:rPr/>
      </w:pPr>
      <w:r w:rsidR="002F703E">
        <w:rPr/>
        <w:t>Managers wishing to discuss a rules interpretation related to any call made by an umpire must do so in a way that is respectful of the Umpire’s position of authority.  Intimidation of a Junior Umpire will not be tolerated and is grounds for immediate dismissal from a game</w:t>
      </w:r>
      <w:r w:rsidR="600AA767">
        <w:rPr/>
        <w:t>.</w:t>
      </w:r>
    </w:p>
    <w:p w:rsidR="00914697" w:rsidP="2FE46C57" w:rsidRDefault="00914697" w14:paraId="5F5CBA24" w14:textId="11E573CB">
      <w:pPr>
        <w:pStyle w:val="ListParagraph"/>
        <w:numPr>
          <w:ilvl w:val="1"/>
          <w:numId w:val="1"/>
        </w:numPr>
        <w:ind/>
        <w:rPr/>
      </w:pPr>
      <w:r w:rsidR="005D6C57">
        <w:rPr/>
        <w:t xml:space="preserve">If a player is absent from two consecutive team activities the manager of the team must attempt to determine the reason for such absences and notify the Player Agent, at which time it can be determined if a replacement player is needed. </w:t>
      </w:r>
    </w:p>
    <w:p w:rsidR="00D13A9A" w:rsidP="00D13A9A" w:rsidRDefault="001E5164" w14:paraId="12F2E926" w14:textId="4CCB211E">
      <w:pPr>
        <w:pStyle w:val="ListParagraph"/>
        <w:numPr>
          <w:ilvl w:val="1"/>
          <w:numId w:val="1"/>
        </w:numPr>
      </w:pPr>
      <w:r>
        <w:t>If it is determined that a replacement player</w:t>
      </w:r>
      <w:r w:rsidR="00AB136B">
        <w:t xml:space="preserve"> is needed, the Player Agent</w:t>
      </w:r>
      <w:r w:rsidR="00F3387E">
        <w:t xml:space="preserve"> will present the manager with a list of eligible players and they have seven (7) days to choose a replacement.  The manager may waive this choice and let the Player Agent assign a player.</w:t>
      </w:r>
      <w:r w:rsidR="00D13A9A">
        <w:br/>
      </w:r>
    </w:p>
    <w:p w:rsidRPr="00D13A9A" w:rsidR="00F3387E" w:rsidP="00F3387E" w:rsidRDefault="00D13A9A" w14:paraId="71857557" w14:textId="2CE54FC7">
      <w:pPr>
        <w:pStyle w:val="ListParagraph"/>
        <w:numPr>
          <w:ilvl w:val="0"/>
          <w:numId w:val="1"/>
        </w:numPr>
        <w:rPr>
          <w:b/>
          <w:bCs/>
        </w:rPr>
      </w:pPr>
      <w:r w:rsidRPr="00D13A9A">
        <w:rPr>
          <w:b/>
          <w:bCs/>
        </w:rPr>
        <w:t>FIELD RULES</w:t>
      </w:r>
    </w:p>
    <w:p w:rsidR="00F3387E" w:rsidP="00F3387E" w:rsidRDefault="00F3387E" w14:paraId="63953078" w14:textId="4A654DCD">
      <w:pPr>
        <w:pStyle w:val="ListParagraph"/>
        <w:numPr>
          <w:ilvl w:val="1"/>
          <w:numId w:val="1"/>
        </w:numPr>
      </w:pPr>
      <w:r>
        <w:t>Only water and sports drinks are allowed in the dugouts.  No food, gum, seeds, or soda is allowed.</w:t>
      </w:r>
    </w:p>
    <w:p w:rsidR="00E40E1E" w:rsidP="00F3387E" w:rsidRDefault="00E40E1E" w14:paraId="2B6699A0" w14:textId="218AC24E">
      <w:pPr>
        <w:pStyle w:val="ListParagraph"/>
        <w:numPr>
          <w:ilvl w:val="1"/>
          <w:numId w:val="1"/>
        </w:numPr>
      </w:pPr>
      <w:r>
        <w:t>No standing on the dugout benches.</w:t>
      </w:r>
    </w:p>
    <w:p w:rsidR="00E40E1E" w:rsidP="00F3387E" w:rsidRDefault="00E40E1E" w14:paraId="634CEA53" w14:textId="62E46021">
      <w:pPr>
        <w:pStyle w:val="ListParagraph"/>
        <w:numPr>
          <w:ilvl w:val="1"/>
          <w:numId w:val="1"/>
        </w:numPr>
      </w:pPr>
      <w:r>
        <w:t>The Home team shall prepare the field prior to each game and provide an official scorekeeper for each game if the score is kept.</w:t>
      </w:r>
    </w:p>
    <w:p w:rsidR="00E40E1E" w:rsidP="00F3387E" w:rsidRDefault="00E40E1E" w14:paraId="6E48ABAD" w14:textId="0C376EC6">
      <w:pPr>
        <w:pStyle w:val="ListParagraph"/>
        <w:numPr>
          <w:ilvl w:val="1"/>
          <w:numId w:val="1"/>
        </w:numPr>
      </w:pPr>
      <w:r>
        <w:t>The Visiting team shall provide an official pitch counter for each game and be responsible</w:t>
      </w:r>
      <w:r w:rsidR="00782012">
        <w:t xml:space="preserve"> for making sure that after the last game of the day all the field equipment is secure.</w:t>
      </w:r>
    </w:p>
    <w:p w:rsidR="00782012" w:rsidP="00F3387E" w:rsidRDefault="000557EB" w14:paraId="45A1594D" w14:textId="0CAACA65">
      <w:pPr>
        <w:pStyle w:val="ListParagraph"/>
        <w:numPr>
          <w:ilvl w:val="1"/>
          <w:numId w:val="1"/>
        </w:numPr>
      </w:pPr>
      <w:r>
        <w:t>Both teams are responsible f</w:t>
      </w:r>
      <w:r w:rsidR="00CD5A92">
        <w:t>or ensuring that all trash and debris are removed from their respective dugouts after each game.</w:t>
      </w:r>
    </w:p>
    <w:p w:rsidR="0018413A" w:rsidP="00F3387E" w:rsidRDefault="0018413A" w14:paraId="0F234AC1" w14:textId="544AD56D">
      <w:pPr>
        <w:pStyle w:val="ListParagraph"/>
        <w:numPr>
          <w:ilvl w:val="1"/>
          <w:numId w:val="1"/>
        </w:numPr>
      </w:pPr>
      <w:r>
        <w:t xml:space="preserve">If time permits, the Umpire shall allow the visiting team to have the first ten minutes for infield practice, the home shall have the next ten minutes, and the last ten minutes are </w:t>
      </w:r>
      <w:r w:rsidR="006564BD">
        <w:t xml:space="preserve">reserved for the pledge and umpire briefing.  The </w:t>
      </w:r>
      <w:r w:rsidR="004D38C0">
        <w:t>umpire shall determine if time is sufficient and shall modify the schedule accordingly to ensure that all games start on time.</w:t>
      </w:r>
    </w:p>
    <w:p w:rsidR="004D38C0" w:rsidP="00F3387E" w:rsidRDefault="004D38C0" w14:paraId="55EA8D70" w14:textId="0A96229B">
      <w:pPr>
        <w:pStyle w:val="ListParagraph"/>
        <w:numPr>
          <w:ilvl w:val="1"/>
          <w:numId w:val="1"/>
        </w:numPr>
      </w:pPr>
      <w:r>
        <w:t>No one except eligible players, a manager, and not more than two (2) coaches shall occupy the bench or dugout</w:t>
      </w:r>
      <w:r w:rsidR="00923B8B">
        <w:t xml:space="preserve"> for AAA and above level games (3.17 ORPR)</w:t>
      </w:r>
    </w:p>
    <w:p w:rsidR="00923B8B" w:rsidP="00F3387E" w:rsidRDefault="00304342" w14:paraId="3CBA5B44" w14:textId="37B134C6">
      <w:pPr>
        <w:pStyle w:val="ListParagraph"/>
        <w:numPr>
          <w:ilvl w:val="1"/>
          <w:numId w:val="1"/>
        </w:numPr>
      </w:pPr>
      <w:r>
        <w:t>One (1) Little League approved adult volunteer MUST be in the dugout to supervise players at all times</w:t>
      </w:r>
      <w:r w:rsidR="006F6D0B">
        <w:t>.</w:t>
      </w:r>
    </w:p>
    <w:p w:rsidR="006F6D0B" w:rsidP="00F3387E" w:rsidRDefault="006F6D0B" w14:paraId="244263B4" w14:textId="53DD95A8">
      <w:pPr>
        <w:pStyle w:val="ListParagraph"/>
        <w:numPr>
          <w:ilvl w:val="1"/>
          <w:numId w:val="1"/>
        </w:numPr>
      </w:pPr>
      <w:r>
        <w:t>The managers or coach</w:t>
      </w:r>
      <w:r w:rsidR="0050274C">
        <w:t>es shall inform the umpire of the game if they or a player must leave the field of play during a game.</w:t>
      </w:r>
    </w:p>
    <w:p w:rsidR="004F21FC" w:rsidP="00F3387E" w:rsidRDefault="007D3EE7" w14:paraId="448B335B" w14:textId="3CCF31BE">
      <w:pPr>
        <w:pStyle w:val="ListParagraph"/>
        <w:numPr>
          <w:ilvl w:val="1"/>
          <w:numId w:val="1"/>
        </w:numPr>
        <w:rPr/>
      </w:pPr>
      <w:r w:rsidR="0050274C">
        <w:rPr/>
        <w:t>Any person assisting a batter with the tee or otherwise must stand behind the backstop</w:t>
      </w:r>
      <w:r w:rsidR="004F21FC">
        <w:rPr/>
        <w:t xml:space="preserve"> or return to the coach</w:t>
      </w:r>
      <w:r w:rsidR="007D3EE7">
        <w:rPr/>
        <w:t>’</w:t>
      </w:r>
      <w:r w:rsidR="004F21FC">
        <w:rPr/>
        <w:t>s box on the sidelines while the ball is batted.</w:t>
      </w:r>
    </w:p>
    <w:p w:rsidRPr="00F57DF7" w:rsidR="00B137D4" w:rsidP="00F3387E" w:rsidRDefault="00B137D4" w14:paraId="61996A61" w14:textId="2B619A34">
      <w:pPr>
        <w:pStyle w:val="ListParagraph"/>
        <w:numPr>
          <w:ilvl w:val="1"/>
          <w:numId w:val="1"/>
        </w:numPr>
        <w:rPr/>
      </w:pPr>
      <w:r w:rsidRPr="17A7BD75" w:rsidR="00B137D4">
        <w:rPr>
          <w:i w:val="1"/>
          <w:iCs w:val="1"/>
        </w:rPr>
        <w:t>The possession and/or use of firearms, tobacco products, cigarettes (including e-cigarettes and vap</w:t>
      </w:r>
      <w:r w:rsidRPr="17A7BD75" w:rsidR="00FF3A62">
        <w:rPr>
          <w:i w:val="1"/>
          <w:iCs w:val="1"/>
        </w:rPr>
        <w:t>es</w:t>
      </w:r>
      <w:r w:rsidRPr="17A7BD75" w:rsidR="00B137D4">
        <w:rPr>
          <w:i w:val="1"/>
          <w:iCs w:val="1"/>
        </w:rPr>
        <w:t>), controlled substances, and alcoholic beverages in any form is prohibited on the play</w:t>
      </w:r>
      <w:r w:rsidRPr="17A7BD75" w:rsidR="006948C4">
        <w:rPr>
          <w:i w:val="1"/>
          <w:iCs w:val="1"/>
        </w:rPr>
        <w:t xml:space="preserve">ing field, benches, and dugouts at all times.  Alcohol and smoking </w:t>
      </w:r>
      <w:r w:rsidRPr="17A7BD75" w:rsidR="0090370B">
        <w:rPr>
          <w:i w:val="1"/>
          <w:iCs w:val="1"/>
        </w:rPr>
        <w:t>are</w:t>
      </w:r>
      <w:r w:rsidRPr="17A7BD75" w:rsidR="006948C4">
        <w:rPr>
          <w:i w:val="1"/>
          <w:iCs w:val="1"/>
        </w:rPr>
        <w:t xml:space="preserve"> prohibited at the game site and in the parking lots adjacent to the BFLL fields and the Boys &amp; Girls club.</w:t>
      </w:r>
    </w:p>
    <w:p w:rsidRPr="00F57DF7" w:rsidR="00F57DF7" w:rsidP="17A7BD75" w:rsidRDefault="00F57DF7" w14:paraId="3495113C" w14:textId="46F0264E">
      <w:pPr>
        <w:pStyle w:val="ListParagraph"/>
        <w:numPr>
          <w:ilvl w:val="1"/>
          <w:numId w:val="1"/>
        </w:numPr>
        <w:rPr>
          <w:i w:val="1"/>
          <w:iCs w:val="1"/>
        </w:rPr>
      </w:pPr>
      <w:r w:rsidRPr="17A7BD75" w:rsidR="00F57DF7">
        <w:rPr>
          <w:i w:val="1"/>
          <w:iCs w:val="1"/>
        </w:rPr>
        <w:t>Pets are not allowed at the facilities.</w:t>
      </w:r>
    </w:p>
    <w:p w:rsidRPr="00F57DF7" w:rsidR="00F57DF7" w:rsidP="00F3387E" w:rsidRDefault="00F57DF7" w14:paraId="012C11A3" w14:textId="4FDB83EF">
      <w:pPr>
        <w:pStyle w:val="ListParagraph"/>
        <w:numPr>
          <w:ilvl w:val="1"/>
          <w:numId w:val="1"/>
        </w:numPr>
        <w:rPr/>
      </w:pPr>
      <w:r w:rsidRPr="17A7BD75" w:rsidR="00F57DF7">
        <w:rPr>
          <w:i w:val="1"/>
          <w:iCs w:val="1"/>
        </w:rPr>
        <w:t>Any parties, either players or managers, caught stealing and relaying pitch selection will be ejected from the game.  This is at the discretion of the umpire alon</w:t>
      </w:r>
      <w:r w:rsidRPr="17A7BD75" w:rsidR="00C8675C">
        <w:rPr>
          <w:i w:val="1"/>
          <w:iCs w:val="1"/>
        </w:rPr>
        <w:t>e</w:t>
      </w:r>
      <w:r w:rsidRPr="17A7BD75" w:rsidR="00F57DF7">
        <w:rPr>
          <w:i w:val="1"/>
          <w:iCs w:val="1"/>
        </w:rPr>
        <w:t>.</w:t>
      </w:r>
    </w:p>
    <w:p w:rsidR="00D13A9A" w:rsidP="00D13A9A" w:rsidRDefault="00C27D1C" w14:paraId="69223929" w14:textId="55F0AAE1">
      <w:pPr>
        <w:pStyle w:val="ListParagraph"/>
        <w:numPr>
          <w:ilvl w:val="1"/>
          <w:numId w:val="1"/>
        </w:numPr>
        <w:rPr/>
      </w:pPr>
      <w:r w:rsidR="00C27D1C">
        <w:rPr/>
        <w:t xml:space="preserve">Every effort will be made to provide an umpire for all AAA and above games, but in the event that one is not available the game shall be played </w:t>
      </w:r>
      <w:r>
        <w:br/>
      </w:r>
      <w:r w:rsidR="00C27D1C">
        <w:rPr/>
        <w:t xml:space="preserve">using an adult volunteer from either coaching staff or the stands on which both sides agree.  Umpires choosing to position themselves behind the catcher </w:t>
      </w:r>
      <w:r w:rsidR="00825919">
        <w:rPr/>
        <w:t xml:space="preserve">must be in full protective </w:t>
      </w:r>
      <w:r w:rsidR="006117C1">
        <w:rPr/>
        <w:t xml:space="preserve">gear.  An umpire not in protective gear must stand behind the pitcher to call the game. </w:t>
      </w:r>
    </w:p>
    <w:p w:rsidRPr="004D3695" w:rsidR="00D13A9A" w:rsidP="00D13A9A" w:rsidRDefault="00D13A9A" w14:paraId="708B3CAF" w14:textId="4F209125">
      <w:pPr>
        <w:pStyle w:val="ListParagraph"/>
        <w:numPr>
          <w:ilvl w:val="0"/>
          <w:numId w:val="1"/>
        </w:numPr>
        <w:rPr>
          <w:b/>
          <w:bCs/>
        </w:rPr>
      </w:pPr>
      <w:r w:rsidRPr="004D3695">
        <w:rPr>
          <w:b/>
          <w:bCs/>
        </w:rPr>
        <w:t>PLAYERS AND STANDINGS</w:t>
      </w:r>
    </w:p>
    <w:p w:rsidR="00D13A9A" w:rsidP="00D13A9A" w:rsidRDefault="00D13A9A" w14:paraId="2F6D1BA6" w14:textId="61619D23">
      <w:pPr>
        <w:pStyle w:val="ListParagraph"/>
        <w:numPr>
          <w:ilvl w:val="1"/>
          <w:numId w:val="1"/>
        </w:numPr>
      </w:pPr>
      <w:r>
        <w:t xml:space="preserve">Possible </w:t>
      </w:r>
      <w:r w:rsidR="0006701D">
        <w:t>Divisions:</w:t>
      </w:r>
    </w:p>
    <w:p w:rsidR="0006701D" w:rsidP="0006701D" w:rsidRDefault="0006701D" w14:paraId="78D62140" w14:textId="1149CB84">
      <w:pPr>
        <w:pStyle w:val="ListParagraph"/>
        <w:ind w:left="1140"/>
      </w:pPr>
      <w:r>
        <w:t>Juniors</w:t>
      </w:r>
      <w:r w:rsidR="00E1033B">
        <w:t xml:space="preserve"> – League Age 12-14</w:t>
      </w:r>
    </w:p>
    <w:p w:rsidR="00E1033B" w:rsidP="0006701D" w:rsidRDefault="00E1033B" w14:paraId="57114298" w14:textId="513ACDB1">
      <w:pPr>
        <w:pStyle w:val="ListParagraph"/>
        <w:ind w:left="1140"/>
      </w:pPr>
      <w:r>
        <w:t>Intermediate – League Age 11-13</w:t>
      </w:r>
    </w:p>
    <w:p w:rsidR="00E1033B" w:rsidP="0006701D" w:rsidRDefault="00E1033B" w14:paraId="57F1EEDE" w14:textId="42DD5471">
      <w:pPr>
        <w:pStyle w:val="ListParagraph"/>
        <w:ind w:left="1140"/>
      </w:pPr>
      <w:r>
        <w:t>Majors – League Age 9-12</w:t>
      </w:r>
    </w:p>
    <w:p w:rsidR="00E1033B" w:rsidP="0006701D" w:rsidRDefault="00E1033B" w14:paraId="3FFD4420" w14:textId="20E56E87">
      <w:pPr>
        <w:pStyle w:val="ListParagraph"/>
        <w:ind w:left="1140"/>
      </w:pPr>
      <w:r>
        <w:t>AAA – League Age 7-11</w:t>
      </w:r>
    </w:p>
    <w:p w:rsidR="00E1033B" w:rsidP="0006701D" w:rsidRDefault="00E1033B" w14:paraId="1898B883" w14:textId="0D2180D0">
      <w:pPr>
        <w:pStyle w:val="ListParagraph"/>
        <w:ind w:left="1140"/>
      </w:pPr>
      <w:r>
        <w:t>AA – League Age 6-8</w:t>
      </w:r>
    </w:p>
    <w:p w:rsidR="00862B51" w:rsidP="0006701D" w:rsidRDefault="00862B51" w14:paraId="595753DF" w14:textId="33A86365">
      <w:pPr>
        <w:pStyle w:val="ListParagraph"/>
        <w:ind w:left="1140"/>
      </w:pPr>
      <w:r>
        <w:t>A – League Age 5-8</w:t>
      </w:r>
    </w:p>
    <w:p w:rsidR="00E1033B" w:rsidP="0006701D" w:rsidRDefault="00E1033B" w14:paraId="03B03216" w14:textId="03FF8C7A">
      <w:pPr>
        <w:pStyle w:val="ListParagraph"/>
        <w:ind w:left="1140"/>
      </w:pPr>
      <w:proofErr w:type="spellStart"/>
      <w:r w:rsidR="00E1033B">
        <w:rPr/>
        <w:t>Teeball</w:t>
      </w:r>
      <w:proofErr w:type="spellEnd"/>
      <w:r w:rsidR="00E1033B">
        <w:rPr/>
        <w:t xml:space="preserve"> – League Age </w:t>
      </w:r>
      <w:r w:rsidR="65DC1776">
        <w:rPr/>
        <w:t>4</w:t>
      </w:r>
      <w:r w:rsidR="00E1033B">
        <w:rPr/>
        <w:t>-7</w:t>
      </w:r>
    </w:p>
    <w:p w:rsidR="00862B51" w:rsidP="0006701D" w:rsidRDefault="00862B51" w14:paraId="579C0A1D" w14:textId="3DE5158F">
      <w:pPr>
        <w:pStyle w:val="ListParagraph"/>
        <w:ind w:left="1140"/>
      </w:pPr>
      <w:r>
        <w:t xml:space="preserve">Note: An 11 or </w:t>
      </w:r>
      <w:r w:rsidR="0090370B">
        <w:t>12-Year-Old</w:t>
      </w:r>
      <w:r w:rsidR="0019632A">
        <w:t xml:space="preserve"> player may choose to play on both an Intermediate and Majors team during the regular season (Dual Roster), but may play on only one (1) all-star tournament team.</w:t>
      </w:r>
    </w:p>
    <w:p w:rsidRPr="003E0908" w:rsidR="0019632A" w:rsidP="0006701D" w:rsidRDefault="0019632A" w14:paraId="3C388BAE" w14:textId="18416C21">
      <w:pPr>
        <w:pStyle w:val="ListParagraph"/>
        <w:ind w:left="1140"/>
        <w:rPr>
          <w:i/>
          <w:iCs/>
        </w:rPr>
      </w:pPr>
      <w:r w:rsidRPr="003E0908">
        <w:rPr>
          <w:i/>
          <w:iCs/>
        </w:rPr>
        <w:t xml:space="preserve">BFLL must follow </w:t>
      </w:r>
      <w:r w:rsidRPr="003E0908" w:rsidR="003E0908">
        <w:rPr>
          <w:i/>
          <w:iCs/>
        </w:rPr>
        <w:t>all Little League age restrictions but is allowed some latitude in placing players depending on skill, experience, and maturity.  Each year BFLL will evaluate skills and ages of the registered players and may or may not field teams in every division.</w:t>
      </w:r>
    </w:p>
    <w:p w:rsidR="0006701D" w:rsidP="00D13A9A" w:rsidRDefault="0006701D" w14:paraId="1B5AA394" w14:textId="630472A8">
      <w:pPr>
        <w:pStyle w:val="ListParagraph"/>
        <w:numPr>
          <w:ilvl w:val="1"/>
          <w:numId w:val="1"/>
        </w:numPr>
      </w:pPr>
      <w:r>
        <w:t>Scores and Standings:</w:t>
      </w:r>
    </w:p>
    <w:p w:rsidR="003E0908" w:rsidP="003E0908" w:rsidRDefault="001F7006" w14:paraId="3CAF949D" w14:textId="3237780B">
      <w:pPr>
        <w:pStyle w:val="ListParagraph"/>
        <w:ind w:left="1140"/>
      </w:pPr>
      <w:r>
        <w:t>Juniors – Scores and Standing will be kept</w:t>
      </w:r>
    </w:p>
    <w:p w:rsidR="001F7006" w:rsidP="003E0908" w:rsidRDefault="001F7006" w14:paraId="1504F944" w14:textId="0F608507">
      <w:pPr>
        <w:pStyle w:val="ListParagraph"/>
        <w:ind w:left="1140"/>
      </w:pPr>
      <w:r>
        <w:t>Intermediate – Scores and Standing will be kept</w:t>
      </w:r>
    </w:p>
    <w:p w:rsidR="001F7006" w:rsidP="003E0908" w:rsidRDefault="001F7006" w14:paraId="04DC05EF" w14:textId="0BF3F433">
      <w:pPr>
        <w:pStyle w:val="ListParagraph"/>
        <w:ind w:left="1140"/>
      </w:pPr>
      <w:r>
        <w:t>Majors – Scores and standing will be kept.  Placement in the district TOC tournament TBD once the league establishes how many teams will be competing within this division.</w:t>
      </w:r>
    </w:p>
    <w:p w:rsidR="001F7006" w:rsidP="003E0908" w:rsidRDefault="001F7006" w14:paraId="28EC0DD6" w14:textId="7A1B7D37">
      <w:pPr>
        <w:pStyle w:val="ListParagraph"/>
        <w:ind w:left="1140"/>
      </w:pPr>
      <w:r>
        <w:t xml:space="preserve">AAA – Scores will be kept, no season standing will be kept.  Placement in the district TOC Tournament </w:t>
      </w:r>
      <w:r w:rsidR="00BE3502">
        <w:t xml:space="preserve">will be determined through a round-robin tournament at the end of the season.  </w:t>
      </w:r>
    </w:p>
    <w:p w:rsidR="001F7006" w:rsidP="003E0908" w:rsidRDefault="001F7006" w14:paraId="164ED525" w14:textId="790582A0">
      <w:pPr>
        <w:pStyle w:val="ListParagraph"/>
        <w:ind w:left="1140"/>
      </w:pPr>
      <w:r w:rsidR="001F7006">
        <w:rPr/>
        <w:t xml:space="preserve">AA – Scores </w:t>
      </w:r>
      <w:r w:rsidR="374181E5">
        <w:rPr/>
        <w:t>can</w:t>
      </w:r>
      <w:r w:rsidR="001F7006">
        <w:rPr/>
        <w:t xml:space="preserve"> be kept.  </w:t>
      </w:r>
      <w:r w:rsidR="004F79D0">
        <w:rPr/>
        <w:t>No Standings will be kept.</w:t>
      </w:r>
    </w:p>
    <w:p w:rsidR="004F79D0" w:rsidP="003E0908" w:rsidRDefault="004F79D0" w14:paraId="4EA1825B" w14:textId="00ED5214">
      <w:pPr>
        <w:pStyle w:val="ListParagraph"/>
        <w:ind w:left="1140"/>
      </w:pPr>
      <w:r>
        <w:t>A and Teeball – No scores or standing will be kept.</w:t>
      </w:r>
    </w:p>
    <w:p w:rsidR="003E0908" w:rsidP="00D13A9A" w:rsidRDefault="003E0908" w14:paraId="7A8FAA5E" w14:textId="72FB24D7">
      <w:pPr>
        <w:pStyle w:val="ListParagraph"/>
        <w:numPr>
          <w:ilvl w:val="1"/>
          <w:numId w:val="1"/>
        </w:numPr>
      </w:pPr>
      <w:r>
        <w:t>The Player Agent must approv</w:t>
      </w:r>
      <w:r w:rsidR="00E12631">
        <w:t>e</w:t>
      </w:r>
      <w:r>
        <w:t xml:space="preserve"> all transactions involving a player.</w:t>
      </w:r>
    </w:p>
    <w:p w:rsidR="004F79D0" w:rsidP="00D13A9A" w:rsidRDefault="004F79D0" w14:paraId="63088C9B" w14:textId="7DF0AFDB">
      <w:pPr>
        <w:pStyle w:val="ListParagraph"/>
        <w:numPr>
          <w:ilvl w:val="1"/>
          <w:numId w:val="1"/>
        </w:numPr>
        <w:rPr/>
      </w:pPr>
      <w:r w:rsidR="004F79D0">
        <w:rPr/>
        <w:t xml:space="preserve">Pool play is permitted for AA and above </w:t>
      </w:r>
      <w:r w:rsidR="00F933E0">
        <w:rPr/>
        <w:t>levels and must be managed by the Player Agent.  Players are eligible for pool play only within their respective division.</w:t>
      </w:r>
    </w:p>
    <w:p w:rsidR="00F933E0" w:rsidP="00D13A9A" w:rsidRDefault="003E5D58" w14:paraId="6CBB0373" w14:textId="17BB85F2">
      <w:pPr>
        <w:pStyle w:val="ListParagraph"/>
        <w:numPr>
          <w:ilvl w:val="1"/>
          <w:numId w:val="1"/>
        </w:numPr>
      </w:pPr>
      <w:r>
        <w:lastRenderedPageBreak/>
        <w:t>Major Tryouts</w:t>
      </w:r>
    </w:p>
    <w:p w:rsidR="003842EC" w:rsidP="003842EC" w:rsidRDefault="003842EC" w14:paraId="100E5F05" w14:textId="78DDD50A">
      <w:pPr>
        <w:pStyle w:val="ListParagraph"/>
        <w:numPr>
          <w:ilvl w:val="2"/>
          <w:numId w:val="1"/>
        </w:numPr>
      </w:pPr>
      <w:r>
        <w:t>All Players between the league ages of 9 and 12 are deemed eligible to be drafted to the Major division and must attend at least 50% of the tryouts.</w:t>
      </w:r>
    </w:p>
    <w:p w:rsidR="003842EC" w:rsidP="003842EC" w:rsidRDefault="003842EC" w14:paraId="7142CA34" w14:textId="70878A90">
      <w:pPr>
        <w:pStyle w:val="ListParagraph"/>
        <w:numPr>
          <w:ilvl w:val="2"/>
          <w:numId w:val="1"/>
        </w:numPr>
      </w:pPr>
      <w:r>
        <w:t>Prior to tryouts any eligible player who does not wish to be considered for draft to the Major division</w:t>
      </w:r>
      <w:r w:rsidR="006E5A85">
        <w:t xml:space="preserve"> must notify the player agent prior to their tryout.  If that player’s request is based upon circumstance that the Board approved the player may be granted permission to play in the minors division but may be subject to restrictions.  If a </w:t>
      </w:r>
      <w:r w:rsidR="0090370B">
        <w:t>12-year-old</w:t>
      </w:r>
      <w:r w:rsidR="006E5A85">
        <w:t xml:space="preserve"> </w:t>
      </w:r>
      <w:r w:rsidR="000B1525">
        <w:t xml:space="preserve">player bases their request on </w:t>
      </w:r>
      <w:r w:rsidR="00A95524">
        <w:t>circumstances that the Board does NOT approve, then they</w:t>
      </w:r>
      <w:r w:rsidR="00CE49F6">
        <w:t xml:space="preserve"> forfeit eligibility to play the current season.</w:t>
      </w:r>
    </w:p>
    <w:p w:rsidR="00CE49F6" w:rsidP="003842EC" w:rsidRDefault="00CE49F6" w14:paraId="465DCF4B" w14:textId="309BBC47">
      <w:pPr>
        <w:pStyle w:val="ListParagraph"/>
        <w:numPr>
          <w:ilvl w:val="2"/>
          <w:numId w:val="1"/>
        </w:numPr>
      </w:pPr>
      <w:r>
        <w:t xml:space="preserve">After tryouts all players that participate in </w:t>
      </w:r>
      <w:r w:rsidR="00906FA3">
        <w:t>tryouts are eligible to be drafted to a Major division team.  If a player is drafted by a Major division team and refuses to play for that Major division team, then they forfeit eligibility to play in any division for the current season.</w:t>
      </w:r>
    </w:p>
    <w:p w:rsidR="000F171E" w:rsidP="00320811" w:rsidRDefault="000F171E" w14:paraId="10D9FE89" w14:textId="59D42738">
      <w:pPr>
        <w:pStyle w:val="ListParagraph"/>
        <w:numPr>
          <w:ilvl w:val="1"/>
          <w:numId w:val="1"/>
        </w:numPr>
        <w:rPr/>
      </w:pPr>
      <w:r w:rsidR="00320811">
        <w:rPr/>
        <w:t xml:space="preserve">The player agent will place any player who does not attend tryouts on a team at their discretion </w:t>
      </w:r>
      <w:r w:rsidR="000F171E">
        <w:rPr/>
        <w:t>to ensure parity and prevent manipulation of the draft process.</w:t>
      </w:r>
    </w:p>
    <w:p w:rsidR="000F171E" w:rsidP="00320811" w:rsidRDefault="00E87B5C" w14:paraId="32E3011B" w14:textId="2C7DBAD4">
      <w:pPr>
        <w:pStyle w:val="ListParagraph"/>
        <w:numPr>
          <w:ilvl w:val="1"/>
          <w:numId w:val="1"/>
        </w:numPr>
        <w:rPr/>
      </w:pPr>
      <w:r w:rsidR="00E87B5C">
        <w:rPr/>
        <w:t>The wearing of a catcher’s helmet with a dangling throat guard is required at all times during games, pitcher warmup, and any form of practice.</w:t>
      </w:r>
    </w:p>
    <w:p w:rsidR="00E87B5C" w:rsidP="00873F3F" w:rsidRDefault="00E87B5C" w14:paraId="39B1884C" w14:textId="59EC3044">
      <w:pPr>
        <w:pStyle w:val="ListParagraph"/>
        <w:numPr>
          <w:ilvl w:val="1"/>
          <w:numId w:val="1"/>
        </w:numPr>
        <w:rPr/>
      </w:pPr>
      <w:r w:rsidR="00E87B5C">
        <w:rPr/>
        <w:t>The “on deck” position is not allowed in Majors and below.</w:t>
      </w:r>
    </w:p>
    <w:p w:rsidRPr="004D3695" w:rsidR="00873F3F" w:rsidP="00873F3F" w:rsidRDefault="00873F3F" w14:paraId="17899361" w14:textId="33C8D07A">
      <w:pPr>
        <w:pStyle w:val="ListParagraph"/>
        <w:numPr>
          <w:ilvl w:val="0"/>
          <w:numId w:val="1"/>
        </w:numPr>
        <w:rPr>
          <w:b/>
          <w:bCs/>
        </w:rPr>
      </w:pPr>
      <w:r w:rsidRPr="004D3695">
        <w:rPr>
          <w:b/>
          <w:bCs/>
        </w:rPr>
        <w:t>JUNIORS</w:t>
      </w:r>
    </w:p>
    <w:p w:rsidR="00BA4F7A" w:rsidP="00BA4F7A" w:rsidRDefault="00BA4F7A" w14:paraId="39F2A679" w14:textId="15B88B28">
      <w:pPr>
        <w:pStyle w:val="ListParagraph"/>
        <w:numPr>
          <w:ilvl w:val="1"/>
          <w:numId w:val="1"/>
        </w:numPr>
      </w:pPr>
      <w:r>
        <w:t>Teams shall consist of no more than 14 players</w:t>
      </w:r>
    </w:p>
    <w:p w:rsidRPr="004D3695" w:rsidR="00BA4F7A" w:rsidP="00BA4F7A" w:rsidRDefault="00BA4F7A" w14:paraId="63BF2F95" w14:textId="48C43C49">
      <w:pPr>
        <w:pStyle w:val="ListParagraph"/>
        <w:numPr>
          <w:ilvl w:val="0"/>
          <w:numId w:val="1"/>
        </w:numPr>
        <w:rPr>
          <w:b/>
          <w:bCs/>
        </w:rPr>
      </w:pPr>
      <w:r w:rsidRPr="004D3695">
        <w:rPr>
          <w:b/>
          <w:bCs/>
        </w:rPr>
        <w:t>INTERMEDIATE</w:t>
      </w:r>
    </w:p>
    <w:p w:rsidR="00BA4F7A" w:rsidP="00BA4F7A" w:rsidRDefault="00BA4F7A" w14:paraId="2B49A665" w14:textId="42AE2891">
      <w:pPr>
        <w:pStyle w:val="ListParagraph"/>
        <w:numPr>
          <w:ilvl w:val="1"/>
          <w:numId w:val="1"/>
        </w:numPr>
      </w:pPr>
      <w:r>
        <w:t>Teams shall consist of no more than 14 players</w:t>
      </w:r>
    </w:p>
    <w:p w:rsidRPr="004D3695" w:rsidR="00BA4F7A" w:rsidP="00BA4F7A" w:rsidRDefault="00BA4F7A" w14:paraId="2E571B78" w14:textId="5406CB4F">
      <w:pPr>
        <w:pStyle w:val="ListParagraph"/>
        <w:numPr>
          <w:ilvl w:val="0"/>
          <w:numId w:val="1"/>
        </w:numPr>
        <w:rPr>
          <w:b/>
          <w:bCs/>
        </w:rPr>
      </w:pPr>
      <w:r w:rsidRPr="004D3695">
        <w:rPr>
          <w:b/>
          <w:bCs/>
        </w:rPr>
        <w:t>MAJORS</w:t>
      </w:r>
    </w:p>
    <w:p w:rsidR="00BA4F7A" w:rsidP="00BA4F7A" w:rsidRDefault="00BA4F7A" w14:paraId="23B28246" w14:textId="45881A38">
      <w:pPr>
        <w:pStyle w:val="ListParagraph"/>
        <w:numPr>
          <w:ilvl w:val="1"/>
          <w:numId w:val="1"/>
        </w:numPr>
      </w:pPr>
      <w:r>
        <w:t>Teams shall consist of no more than 14 players</w:t>
      </w:r>
    </w:p>
    <w:p w:rsidRPr="004D3695" w:rsidR="00BA4F7A" w:rsidP="00BA4F7A" w:rsidRDefault="00BA4F7A" w14:paraId="1162A2A0" w14:textId="3CD518B8">
      <w:pPr>
        <w:pStyle w:val="ListParagraph"/>
        <w:numPr>
          <w:ilvl w:val="0"/>
          <w:numId w:val="1"/>
        </w:numPr>
        <w:rPr>
          <w:b/>
          <w:bCs/>
        </w:rPr>
      </w:pPr>
      <w:r w:rsidRPr="004D3695">
        <w:rPr>
          <w:b/>
          <w:bCs/>
        </w:rPr>
        <w:t>AAA</w:t>
      </w:r>
    </w:p>
    <w:p w:rsidR="00BA4F7A" w:rsidP="00BA4F7A" w:rsidRDefault="00924A0D" w14:paraId="56221E03" w14:textId="7D641B82">
      <w:pPr>
        <w:pStyle w:val="ListParagraph"/>
        <w:numPr>
          <w:ilvl w:val="1"/>
          <w:numId w:val="1"/>
        </w:numPr>
      </w:pPr>
      <w:r>
        <w:t xml:space="preserve">No </w:t>
      </w:r>
      <w:r w:rsidR="00B636DB">
        <w:t>game shall exceed a maximum of 2 hours.</w:t>
      </w:r>
    </w:p>
    <w:p w:rsidR="00B636DB" w:rsidP="00BA4F7A" w:rsidRDefault="00B636DB" w14:paraId="04805778" w14:textId="25C074CB">
      <w:pPr>
        <w:pStyle w:val="ListParagraph"/>
        <w:numPr>
          <w:ilvl w:val="1"/>
          <w:numId w:val="1"/>
        </w:numPr>
      </w:pPr>
      <w:r>
        <w:t>All players present must bat in a continuous batting order</w:t>
      </w:r>
      <w:r w:rsidR="00B57390">
        <w:t xml:space="preserve"> (ORPR 4.04)</w:t>
      </w:r>
    </w:p>
    <w:p w:rsidR="00B57390" w:rsidP="00BA4F7A" w:rsidRDefault="00B57390" w14:paraId="634D4CE3" w14:textId="27C14BA3">
      <w:pPr>
        <w:pStyle w:val="ListParagraph"/>
        <w:numPr>
          <w:ilvl w:val="1"/>
          <w:numId w:val="1"/>
        </w:numPr>
      </w:pPr>
      <w:r>
        <w:t>A player shall not sit a second inning in any game until all the player</w:t>
      </w:r>
      <w:r w:rsidR="00E12631">
        <w:t>s</w:t>
      </w:r>
      <w:r>
        <w:t xml:space="preserve"> present have sat at least one inning.</w:t>
      </w:r>
    </w:p>
    <w:p w:rsidR="00B57390" w:rsidP="00BA4F7A" w:rsidRDefault="00AA5FAC" w14:paraId="3425A338" w14:textId="2EF26608">
      <w:pPr>
        <w:pStyle w:val="ListParagraph"/>
        <w:numPr>
          <w:ilvl w:val="1"/>
          <w:numId w:val="1"/>
        </w:numPr>
      </w:pPr>
      <w:r>
        <w:t xml:space="preserve">The “five (5) run rule” shall apply for </w:t>
      </w:r>
      <w:r w:rsidRPr="000333A5" w:rsidR="000333A5">
        <w:rPr>
          <w:b/>
          <w:bCs/>
          <w:u w:val="single"/>
        </w:rPr>
        <w:t>ALL</w:t>
      </w:r>
      <w:r>
        <w:t xml:space="preserve"> innings of play.  The side is retired when 5 runs have been scored</w:t>
      </w:r>
      <w:r w:rsidR="00B10956">
        <w:t xml:space="preserve">, </w:t>
      </w:r>
      <w:r w:rsidR="006A06F0">
        <w:t>three (3) offensive players have been put out, called out by an umpire, or when all the players on the roster have batted one time in the half-inning.</w:t>
      </w:r>
      <w:r w:rsidR="000333A5">
        <w:t xml:space="preserve">  There is no open inning.</w:t>
      </w:r>
    </w:p>
    <w:p w:rsidR="006A06F0" w:rsidP="00BA4F7A" w:rsidRDefault="009E013D" w14:paraId="03C13840" w14:textId="326EDA00">
      <w:pPr>
        <w:pStyle w:val="ListParagraph"/>
        <w:numPr>
          <w:ilvl w:val="1"/>
          <w:numId w:val="1"/>
        </w:numPr>
      </w:pPr>
      <w:r>
        <w:t>Base runners shall not leave their base until the pitched ball has reach</w:t>
      </w:r>
      <w:r w:rsidR="00EB1572">
        <w:t>ed</w:t>
      </w:r>
      <w:r>
        <w:t xml:space="preserve"> the batter (ORPR 7.13)</w:t>
      </w:r>
    </w:p>
    <w:p w:rsidR="009E013D" w:rsidP="00BA4F7A" w:rsidRDefault="00592AD0" w14:paraId="1140CB2A" w14:textId="691DF269">
      <w:pPr>
        <w:pStyle w:val="ListParagraph"/>
        <w:numPr>
          <w:ilvl w:val="1"/>
          <w:numId w:val="1"/>
        </w:numPr>
      </w:pPr>
      <w:r>
        <w:t>A pitcher must be replaced if they hit three (3) batters in a game.</w:t>
      </w:r>
    </w:p>
    <w:p w:rsidR="00592AD0" w:rsidP="00BA4F7A" w:rsidRDefault="00592AD0" w14:paraId="3CE9A12D" w14:textId="41E7383A">
      <w:pPr>
        <w:pStyle w:val="ListParagraph"/>
        <w:numPr>
          <w:ilvl w:val="1"/>
          <w:numId w:val="1"/>
        </w:numPr>
      </w:pPr>
      <w:r>
        <w:t>All protests must be resolved prior to the next pitch or play.</w:t>
      </w:r>
    </w:p>
    <w:p w:rsidR="00592AD0" w:rsidP="00BA4F7A" w:rsidRDefault="00C94043" w14:paraId="5E64DE7D" w14:textId="2305DECD">
      <w:pPr>
        <w:pStyle w:val="ListParagraph"/>
        <w:numPr>
          <w:ilvl w:val="1"/>
          <w:numId w:val="1"/>
        </w:numPr>
        <w:rPr/>
      </w:pPr>
      <w:r w:rsidR="00C94043">
        <w:rPr/>
        <w:t xml:space="preserve">If after 4 innings of play, or 3-1/2 innings if the home team is ahead, one team has a lead of ten (10) or more runs, the manager of the team with the </w:t>
      </w:r>
      <w:r>
        <w:br/>
      </w:r>
      <w:r w:rsidR="00C94043">
        <w:rPr/>
        <w:t>least runs shall concede victory to the opponents.  If the visiting team has the lead of ten (10) or more runs, the home team must bat in its half inning.</w:t>
      </w:r>
    </w:p>
    <w:p w:rsidRPr="004D3695" w:rsidR="003D69D9" w:rsidP="003D69D9" w:rsidRDefault="003D69D9" w14:paraId="766F287C" w14:textId="1204B3A7">
      <w:pPr>
        <w:pStyle w:val="ListParagraph"/>
        <w:numPr>
          <w:ilvl w:val="0"/>
          <w:numId w:val="1"/>
        </w:numPr>
        <w:rPr>
          <w:b/>
          <w:bCs/>
        </w:rPr>
      </w:pPr>
      <w:r w:rsidRPr="004D3695">
        <w:rPr>
          <w:b/>
          <w:bCs/>
        </w:rPr>
        <w:t>AA</w:t>
      </w:r>
    </w:p>
    <w:p w:rsidR="003D69D9" w:rsidP="003D69D9" w:rsidRDefault="003D69D9" w14:paraId="596CD2FA" w14:textId="7E3BCB39">
      <w:pPr>
        <w:pStyle w:val="ListParagraph"/>
        <w:numPr>
          <w:ilvl w:val="1"/>
          <w:numId w:val="1"/>
        </w:numPr>
      </w:pPr>
      <w:r>
        <w:t>Each game has a time limit of ninety (90) minutes.</w:t>
      </w:r>
    </w:p>
    <w:p w:rsidR="003D69D9" w:rsidP="003D69D9" w:rsidRDefault="003D69D9" w14:paraId="56F04826" w14:textId="26825C55">
      <w:pPr>
        <w:pStyle w:val="ListParagraph"/>
        <w:numPr>
          <w:ilvl w:val="1"/>
          <w:numId w:val="1"/>
        </w:numPr>
      </w:pPr>
      <w:r>
        <w:t>Batting order is continuous.</w:t>
      </w:r>
    </w:p>
    <w:p w:rsidR="003D69D9" w:rsidP="003D69D9" w:rsidRDefault="003D69D9" w14:paraId="721CEF02" w14:textId="3F287247">
      <w:pPr>
        <w:pStyle w:val="ListParagraph"/>
        <w:numPr>
          <w:ilvl w:val="1"/>
          <w:numId w:val="1"/>
        </w:numPr>
      </w:pPr>
      <w:r>
        <w:t xml:space="preserve">No player shall </w:t>
      </w:r>
      <w:r w:rsidR="00E12631">
        <w:t xml:space="preserve">sit </w:t>
      </w:r>
      <w:r>
        <w:t>out two (2) consecutive innings in one game.</w:t>
      </w:r>
    </w:p>
    <w:p w:rsidR="003D69D9" w:rsidP="003D69D9" w:rsidRDefault="001856ED" w14:paraId="06948B73" w14:textId="08158218">
      <w:pPr>
        <w:pStyle w:val="ListParagraph"/>
        <w:numPr>
          <w:ilvl w:val="1"/>
          <w:numId w:val="1"/>
        </w:numPr>
      </w:pPr>
      <w:r>
        <w:t>All players present at a game will play at least one inning in an infield position.  This requirement may be waived for a player if the manager presents a justifiable</w:t>
      </w:r>
      <w:r w:rsidR="0068432B">
        <w:t xml:space="preserve"> reason the board and parents accept.</w:t>
      </w:r>
    </w:p>
    <w:p w:rsidR="0068432B" w:rsidP="003D69D9" w:rsidRDefault="0068432B" w14:paraId="3C2C85D2" w14:textId="353D3ABF">
      <w:pPr>
        <w:pStyle w:val="ListParagraph"/>
        <w:numPr>
          <w:ilvl w:val="1"/>
          <w:numId w:val="1"/>
        </w:numPr>
      </w:pPr>
      <w:r>
        <w:t>The side is retired when three (3) offensive players are put out, when all the players on the roster have batted on time in the half-inning, or when the offensive team scores five (5) runs.</w:t>
      </w:r>
    </w:p>
    <w:p w:rsidR="00DA4F9F" w:rsidP="003D69D9" w:rsidRDefault="00567F25" w14:paraId="712739D0" w14:textId="08E1C4D2">
      <w:pPr>
        <w:pStyle w:val="ListParagraph"/>
        <w:numPr>
          <w:ilvl w:val="1"/>
          <w:numId w:val="1"/>
        </w:numPr>
      </w:pPr>
      <w:r>
        <w:t xml:space="preserve">The teams shall use a pitching machine for the first three (3) innings of each game.  The speed shall be set at 38 mph.  </w:t>
      </w:r>
      <w:r w:rsidR="00070C44">
        <w:t>The pitching machin</w:t>
      </w:r>
      <w:r w:rsidR="0044633E">
        <w:t>e</w:t>
      </w:r>
      <w:r w:rsidR="00070C44">
        <w:t xml:space="preserve"> must be set at 46 feet from home plate.  </w:t>
      </w:r>
      <w:r w:rsidR="00702819">
        <w:t>Five (5) pitches will be delivered to a player during their at-bat</w:t>
      </w:r>
      <w:r w:rsidR="00E402E2">
        <w:t xml:space="preserve"> (if the fifth pitch results in a foul ball</w:t>
      </w:r>
      <w:r w:rsidR="001E6E93">
        <w:t xml:space="preserve">, they will receive additional pitches until </w:t>
      </w:r>
      <w:r w:rsidR="0093249A">
        <w:t>they swing and miss</w:t>
      </w:r>
      <w:r w:rsidR="002B70EB">
        <w:t xml:space="preserve">, put the ball in play, or </w:t>
      </w:r>
      <w:r w:rsidR="00DA4F9F">
        <w:t>fail to hit a hittable pitch.</w:t>
      </w:r>
    </w:p>
    <w:p w:rsidR="0068432B" w:rsidP="003D69D9" w:rsidRDefault="00070C44" w14:paraId="09036FE1" w14:textId="519235CF">
      <w:pPr>
        <w:pStyle w:val="ListParagraph"/>
        <w:numPr>
          <w:ilvl w:val="1"/>
          <w:numId w:val="1"/>
        </w:numPr>
      </w:pPr>
      <w:r>
        <w:t>Beginning in the fourth (4</w:t>
      </w:r>
      <w:r w:rsidRPr="00070C44">
        <w:rPr>
          <w:vertAlign w:val="superscript"/>
        </w:rPr>
        <w:t>th</w:t>
      </w:r>
      <w:r>
        <w:t>) inning</w:t>
      </w:r>
      <w:r w:rsidR="000F4E91">
        <w:t>, modified player pitch rules</w:t>
      </w:r>
      <w:r w:rsidR="006B4697">
        <w:t xml:space="preserve"> apply: No base on balls are allowed</w:t>
      </w:r>
      <w:r w:rsidR="00B053AD">
        <w:t>.  Should a batter receive 4 balls</w:t>
      </w:r>
      <w:r w:rsidR="00FE20CC">
        <w:t xml:space="preserve"> in an at-bat, the offensive manager or coach will throw three (3) overhand pitches from in front of the mound</w:t>
      </w:r>
      <w:r w:rsidR="00A9209E">
        <w:t>,</w:t>
      </w:r>
      <w:r w:rsidR="00A0254C">
        <w:t xml:space="preserve"> </w:t>
      </w:r>
      <w:r w:rsidR="00A9209E">
        <w:t>r</w:t>
      </w:r>
      <w:r w:rsidR="00A0254C">
        <w:t>egardless</w:t>
      </w:r>
      <w:r w:rsidR="00A9209E">
        <w:t xml:space="preserve"> of strike count against the batter. </w:t>
      </w:r>
      <w:r w:rsidR="00232AF1">
        <w:t xml:space="preserve">If the batter fails to put any of the three (3) pitches into play the </w:t>
      </w:r>
      <w:r w:rsidR="00FB0E0F">
        <w:t>batter will be considered out.  The at-bat cannot end on a foul ball</w:t>
      </w:r>
      <w:r w:rsidR="00533490">
        <w:t xml:space="preserve">.  </w:t>
      </w:r>
    </w:p>
    <w:p w:rsidR="00533490" w:rsidP="003D69D9" w:rsidRDefault="00A62590" w14:paraId="2089A51B" w14:textId="7EE789F1">
      <w:pPr>
        <w:pStyle w:val="ListParagraph"/>
        <w:numPr>
          <w:ilvl w:val="1"/>
          <w:numId w:val="1"/>
        </w:numPr>
      </w:pPr>
      <w:r>
        <w:t>A batted ball that hits the pitching machine is “dead”</w:t>
      </w:r>
      <w:r w:rsidR="00896514">
        <w:t>, base runner may advance one (1) base and the batter is awarded first base.</w:t>
      </w:r>
    </w:p>
    <w:p w:rsidR="00896514" w:rsidP="003D69D9" w:rsidRDefault="00896514" w14:paraId="13A3DF3C" w14:textId="1DC48266">
      <w:pPr>
        <w:pStyle w:val="ListParagraph"/>
        <w:numPr>
          <w:ilvl w:val="1"/>
          <w:numId w:val="1"/>
        </w:numPr>
      </w:pPr>
      <w:r>
        <w:t>Each team shall use a maximum of ten (10) players defensively.</w:t>
      </w:r>
    </w:p>
    <w:p w:rsidR="00896514" w:rsidP="003D69D9" w:rsidRDefault="00E933BC" w14:paraId="16CB34A9" w14:textId="621579B6">
      <w:pPr>
        <w:pStyle w:val="ListParagraph"/>
        <w:numPr>
          <w:ilvl w:val="1"/>
          <w:numId w:val="1"/>
        </w:numPr>
      </w:pPr>
      <w:r>
        <w:t>Runners may advance one (1) base on overthrow</w:t>
      </w:r>
      <w:r w:rsidR="00E94DCD">
        <w:t>.</w:t>
      </w:r>
    </w:p>
    <w:p w:rsidR="00E94DCD" w:rsidP="003D69D9" w:rsidRDefault="00E94DCD" w14:paraId="6CEB303A" w14:textId="51B3B491">
      <w:pPr>
        <w:pStyle w:val="ListParagraph"/>
        <w:numPr>
          <w:ilvl w:val="1"/>
          <w:numId w:val="1"/>
        </w:numPr>
      </w:pPr>
      <w:r>
        <w:t xml:space="preserve">Bunting is allowed </w:t>
      </w:r>
      <w:r w:rsidR="00836589">
        <w:t>off</w:t>
      </w:r>
      <w:r>
        <w:t xml:space="preserve"> the pitching machine or a pitch thrown by a player.  No bunting is allowed during coach pitch.</w:t>
      </w:r>
    </w:p>
    <w:p w:rsidR="00E94DCD" w:rsidP="003D69D9" w:rsidRDefault="00675CEC" w14:paraId="50815A48" w14:textId="71D07061">
      <w:pPr>
        <w:pStyle w:val="ListParagraph"/>
        <w:numPr>
          <w:ilvl w:val="1"/>
          <w:numId w:val="1"/>
        </w:numPr>
      </w:pPr>
      <w:r>
        <w:t xml:space="preserve">Runners may not advance on </w:t>
      </w:r>
      <w:r w:rsidR="006B1A21">
        <w:t>passed balls to the catcher o</w:t>
      </w:r>
      <w:r w:rsidR="00E12631">
        <w:t>r</w:t>
      </w:r>
      <w:r w:rsidR="006B1A21">
        <w:t xml:space="preserve"> pitcher that are not caught.</w:t>
      </w:r>
    </w:p>
    <w:p w:rsidR="00615583" w:rsidP="003D69D9" w:rsidRDefault="00615583" w14:paraId="065BEEA6" w14:textId="7A17B793">
      <w:pPr>
        <w:pStyle w:val="ListParagraph"/>
        <w:numPr>
          <w:ilvl w:val="1"/>
          <w:numId w:val="1"/>
        </w:numPr>
      </w:pPr>
      <w:r>
        <w:t>A traditional catcher shall be used.  They will re</w:t>
      </w:r>
      <w:r w:rsidR="0091083F">
        <w:t xml:space="preserve">ceive and return pitched balls.  If a team is short </w:t>
      </w:r>
      <w:r w:rsidR="00DA4F9F">
        <w:t>players,</w:t>
      </w:r>
      <w:r w:rsidR="0091083F">
        <w:t xml:space="preserve"> they will still use a catcher and may borrow </w:t>
      </w:r>
      <w:r w:rsidR="00A849A4">
        <w:t xml:space="preserve">players from the opposing team </w:t>
      </w:r>
      <w:r w:rsidR="00A71D26">
        <w:t>to play outfield.  A different</w:t>
      </w:r>
      <w:r w:rsidR="00232D99">
        <w:t xml:space="preserve"> player must be borrowed for each inning. </w:t>
      </w:r>
    </w:p>
    <w:p w:rsidR="00232D99" w:rsidP="003D69D9" w:rsidRDefault="00232D99" w14:paraId="6E635F1F" w14:textId="7FC61ED8">
      <w:pPr>
        <w:pStyle w:val="ListParagraph"/>
        <w:numPr>
          <w:ilvl w:val="1"/>
          <w:numId w:val="1"/>
        </w:numPr>
      </w:pPr>
      <w:r>
        <w:t>Protests are not allowed.</w:t>
      </w:r>
    </w:p>
    <w:p w:rsidRPr="004D3695" w:rsidR="00232D99" w:rsidP="00983F89" w:rsidRDefault="00983F89" w14:paraId="6E9A3349" w14:textId="2B8AA015">
      <w:pPr>
        <w:pStyle w:val="ListParagraph"/>
        <w:numPr>
          <w:ilvl w:val="0"/>
          <w:numId w:val="1"/>
        </w:numPr>
        <w:rPr>
          <w:b/>
          <w:bCs/>
        </w:rPr>
      </w:pPr>
      <w:r w:rsidRPr="004D3695">
        <w:rPr>
          <w:b/>
          <w:bCs/>
        </w:rPr>
        <w:t>A</w:t>
      </w:r>
    </w:p>
    <w:p w:rsidR="00983F89" w:rsidP="00983F89" w:rsidRDefault="00983F89" w14:paraId="002C0E8A" w14:textId="6B5C506D">
      <w:pPr>
        <w:pStyle w:val="ListParagraph"/>
        <w:numPr>
          <w:ilvl w:val="1"/>
          <w:numId w:val="1"/>
        </w:numPr>
        <w:rPr/>
      </w:pPr>
      <w:r w:rsidR="00983F89">
        <w:rPr/>
        <w:t xml:space="preserve">Each game has a time limit of </w:t>
      </w:r>
      <w:r w:rsidR="0056413C">
        <w:rPr/>
        <w:t>sixty</w:t>
      </w:r>
      <w:r w:rsidR="00983F89">
        <w:rPr/>
        <w:t xml:space="preserve"> (</w:t>
      </w:r>
      <w:r w:rsidR="319CE02E">
        <w:rPr/>
        <w:t>9</w:t>
      </w:r>
      <w:r w:rsidR="00983F89">
        <w:rPr/>
        <w:t>0) minutes.</w:t>
      </w:r>
    </w:p>
    <w:p w:rsidR="00983F89" w:rsidP="00983F89" w:rsidRDefault="00983F89" w14:paraId="193A473E" w14:textId="595BACDD">
      <w:pPr>
        <w:pStyle w:val="ListParagraph"/>
        <w:numPr>
          <w:ilvl w:val="1"/>
          <w:numId w:val="1"/>
        </w:numPr>
      </w:pPr>
      <w:r>
        <w:t>Batting order is continuous.</w:t>
      </w:r>
    </w:p>
    <w:p w:rsidR="00983F89" w:rsidP="00983F89" w:rsidRDefault="00983F89" w14:paraId="54A36B85" w14:textId="43727606">
      <w:pPr>
        <w:pStyle w:val="ListParagraph"/>
        <w:numPr>
          <w:ilvl w:val="1"/>
          <w:numId w:val="1"/>
        </w:numPr>
      </w:pPr>
      <w:r>
        <w:t xml:space="preserve">No player shall </w:t>
      </w:r>
      <w:r w:rsidR="00E12631">
        <w:t xml:space="preserve">sit </w:t>
      </w:r>
      <w:r>
        <w:t>out two (2) consecutive innings in one game.</w:t>
      </w:r>
    </w:p>
    <w:p w:rsidR="002E1474" w:rsidP="002E1474" w:rsidRDefault="002E1474" w14:paraId="1808D4B6" w14:textId="2F9A7113">
      <w:pPr>
        <w:pStyle w:val="ListParagraph"/>
        <w:numPr>
          <w:ilvl w:val="1"/>
          <w:numId w:val="1"/>
        </w:numPr>
        <w:rPr/>
      </w:pPr>
      <w:r w:rsidR="002E1474">
        <w:rPr/>
        <w:t>All players present at a game will play at least one inning in an infield position.  This requirement may be waived for a player if the manager presents a justifiable reason the board and parents accept.</w:t>
      </w:r>
    </w:p>
    <w:p w:rsidR="002E1474" w:rsidP="002E1474" w:rsidRDefault="002E1474" w14:paraId="25D4F79A" w14:textId="03B01663">
      <w:pPr>
        <w:pStyle w:val="ListParagraph"/>
        <w:numPr>
          <w:ilvl w:val="1"/>
          <w:numId w:val="1"/>
        </w:numPr>
        <w:rPr/>
      </w:pPr>
      <w:r w:rsidR="002E1474">
        <w:rPr/>
        <w:t>The side is retired when three (3) offensive players are put out</w:t>
      </w:r>
      <w:r w:rsidR="505789ED">
        <w:rPr/>
        <w:t xml:space="preserve"> or</w:t>
      </w:r>
      <w:r w:rsidR="002E1474">
        <w:rPr/>
        <w:t xml:space="preserve"> when all the players on the roster have batted on time in the half-inning</w:t>
      </w:r>
      <w:r w:rsidR="53DF599F">
        <w:rPr/>
        <w:t>.</w:t>
      </w:r>
    </w:p>
    <w:p w:rsidR="00DC6A06" w:rsidP="00DC6A06" w:rsidRDefault="00DC6A06" w14:paraId="6B3B3D9F" w14:textId="4C85D69D">
      <w:pPr>
        <w:pStyle w:val="ListParagraph"/>
        <w:numPr>
          <w:ilvl w:val="1"/>
          <w:numId w:val="1"/>
        </w:numPr>
        <w:rPr/>
      </w:pPr>
      <w:r w:rsidR="46CBF542">
        <w:rPr/>
        <w:t>Teams can coach pitch, use sling machine</w:t>
      </w:r>
      <w:r w:rsidR="57F62044">
        <w:rPr/>
        <w:t xml:space="preserve"> or tee. Sling </w:t>
      </w:r>
      <w:r w:rsidR="00DC6A06">
        <w:rPr/>
        <w:t>pitching machine must be set at 46 feet from home plate.  Five (</w:t>
      </w:r>
      <w:r w:rsidR="3FE85D1A">
        <w:rPr/>
        <w:t>3</w:t>
      </w:r>
      <w:r w:rsidR="00DC6A06">
        <w:rPr/>
        <w:t xml:space="preserve">) pitches will be delivered to a player during their at-bat (if the </w:t>
      </w:r>
      <w:r w:rsidR="29910A88">
        <w:rPr/>
        <w:t>third</w:t>
      </w:r>
      <w:r w:rsidR="00DC6A06">
        <w:rPr/>
        <w:t xml:space="preserve"> pitch results in a foul ball, they will receive additional pitches until they swing and miss, put the ball in play, or fail to hit a hittable pitch.</w:t>
      </w:r>
    </w:p>
    <w:p w:rsidR="00DC6A06" w:rsidP="00DC6A06" w:rsidRDefault="00DC6A06" w14:paraId="5E0BF183" w14:textId="77777777">
      <w:pPr>
        <w:pStyle w:val="ListParagraph"/>
        <w:numPr>
          <w:ilvl w:val="1"/>
          <w:numId w:val="1"/>
        </w:numPr>
        <w:rPr/>
      </w:pPr>
      <w:r w:rsidR="00DC6A06">
        <w:rPr/>
        <w:t>A batted ball that hits the pitching machine is “dead”, base runner may advance one (1) base and the batter is awarded first base.</w:t>
      </w:r>
    </w:p>
    <w:p w:rsidR="00DC6A06" w:rsidP="00DC6A06" w:rsidRDefault="00DC6A06" w14:paraId="424AB52C" w14:textId="77777777">
      <w:pPr>
        <w:pStyle w:val="ListParagraph"/>
        <w:numPr>
          <w:ilvl w:val="1"/>
          <w:numId w:val="1"/>
        </w:numPr>
        <w:rPr/>
      </w:pPr>
      <w:r w:rsidR="00DC6A06">
        <w:rPr/>
        <w:t>Runners may advance one (1) base on overthrow.</w:t>
      </w:r>
    </w:p>
    <w:p w:rsidR="00DC6A06" w:rsidP="00DC6A06" w:rsidRDefault="00DC6A06" w14:paraId="471533CC" w14:textId="58080296">
      <w:pPr>
        <w:pStyle w:val="ListParagraph"/>
        <w:numPr>
          <w:ilvl w:val="1"/>
          <w:numId w:val="1"/>
        </w:numPr>
        <w:rPr/>
      </w:pPr>
      <w:r w:rsidR="00DC6A06">
        <w:rPr/>
        <w:t xml:space="preserve">Bunting is </w:t>
      </w:r>
      <w:r w:rsidR="004610FB">
        <w:rPr/>
        <w:t xml:space="preserve">not </w:t>
      </w:r>
      <w:r w:rsidR="00DC6A06">
        <w:rPr/>
        <w:t>allowed.</w:t>
      </w:r>
    </w:p>
    <w:p w:rsidR="00DC6A06" w:rsidP="00DC6A06" w:rsidRDefault="00DC6A06" w14:paraId="1370F8A5" w14:textId="7BF2FBAE">
      <w:pPr>
        <w:pStyle w:val="ListParagraph"/>
        <w:numPr>
          <w:ilvl w:val="1"/>
          <w:numId w:val="1"/>
        </w:numPr>
        <w:rPr/>
      </w:pPr>
      <w:r w:rsidR="00DC6A06">
        <w:rPr/>
        <w:t>Runners may not advance on passed balls to the catcher o</w:t>
      </w:r>
      <w:r w:rsidR="00E12631">
        <w:rPr/>
        <w:t>r</w:t>
      </w:r>
      <w:r w:rsidR="00DC6A06">
        <w:rPr/>
        <w:t xml:space="preserve"> pitcher that are not caught.</w:t>
      </w:r>
    </w:p>
    <w:p w:rsidR="00DC6A06" w:rsidP="00DC6A06" w:rsidRDefault="00027F27" w14:paraId="6FFF9C1E" w14:textId="050EBB77">
      <w:pPr>
        <w:pStyle w:val="ListParagraph"/>
        <w:numPr>
          <w:ilvl w:val="1"/>
          <w:numId w:val="1"/>
        </w:numPr>
        <w:rPr/>
      </w:pPr>
      <w:r w:rsidR="00027F27">
        <w:rPr/>
        <w:t>Catchers are not required at this level of play.</w:t>
      </w:r>
    </w:p>
    <w:p w:rsidR="00DC6A06" w:rsidP="00DC6A06" w:rsidRDefault="00DC6A06" w14:paraId="3C15245C" w14:textId="77777777">
      <w:pPr>
        <w:pStyle w:val="ListParagraph"/>
        <w:numPr>
          <w:ilvl w:val="1"/>
          <w:numId w:val="1"/>
        </w:numPr>
        <w:rPr/>
      </w:pPr>
      <w:r w:rsidR="00DC6A06">
        <w:rPr/>
        <w:t>Protests are not allowed.</w:t>
      </w:r>
    </w:p>
    <w:p w:rsidR="6D03A520" w:rsidP="6D03A520" w:rsidRDefault="6D03A520" w14:paraId="4A080B60" w14:textId="06442CEA">
      <w:pPr>
        <w:pStyle w:val="Normal"/>
      </w:pPr>
    </w:p>
    <w:p w:rsidR="6D03A520" w:rsidP="6D03A520" w:rsidRDefault="6D03A520" w14:paraId="424B09E8" w14:textId="23769E74">
      <w:pPr>
        <w:pStyle w:val="Normal"/>
      </w:pPr>
    </w:p>
    <w:p w:rsidRPr="004D3695" w:rsidR="00983F89" w:rsidP="00AF7392" w:rsidRDefault="00027F27" w14:paraId="2D037FAA" w14:textId="58CE02A9">
      <w:pPr>
        <w:pStyle w:val="ListParagraph"/>
        <w:numPr>
          <w:ilvl w:val="0"/>
          <w:numId w:val="1"/>
        </w:numPr>
        <w:rPr>
          <w:b/>
          <w:bCs/>
        </w:rPr>
      </w:pPr>
      <w:r w:rsidRPr="004D3695">
        <w:rPr>
          <w:b/>
          <w:bCs/>
        </w:rPr>
        <w:t>TEEBALL</w:t>
      </w:r>
    </w:p>
    <w:p w:rsidR="00027F27" w:rsidP="00027F27" w:rsidRDefault="00027F27" w14:paraId="7249007B" w14:textId="6B4E6943">
      <w:pPr>
        <w:pStyle w:val="ListParagraph"/>
        <w:numPr>
          <w:ilvl w:val="1"/>
          <w:numId w:val="1"/>
        </w:numPr>
      </w:pPr>
      <w:r>
        <w:t>Each game has a time limit of sixty (60) minutes.</w:t>
      </w:r>
    </w:p>
    <w:p w:rsidR="00027F27" w:rsidP="00027F27" w:rsidRDefault="00A8003E" w14:paraId="3A293084" w14:textId="7A437236">
      <w:pPr>
        <w:pStyle w:val="ListParagraph"/>
        <w:numPr>
          <w:ilvl w:val="1"/>
          <w:numId w:val="1"/>
        </w:numPr>
      </w:pPr>
      <w:r>
        <w:t>Weekday practice is optional at this level.</w:t>
      </w:r>
    </w:p>
    <w:p w:rsidR="00A8003E" w:rsidP="00027F27" w:rsidRDefault="00A8003E" w14:paraId="08818C17" w14:textId="6D2E2724">
      <w:pPr>
        <w:pStyle w:val="ListParagraph"/>
        <w:numPr>
          <w:ilvl w:val="1"/>
          <w:numId w:val="1"/>
        </w:numPr>
      </w:pPr>
      <w:r>
        <w:t>A safety ball is to be used for all games.</w:t>
      </w:r>
    </w:p>
    <w:p w:rsidR="00A8003E" w:rsidP="00027F27" w:rsidRDefault="00A8003E" w14:paraId="1EA09142" w14:textId="27CFAA16">
      <w:pPr>
        <w:pStyle w:val="ListParagraph"/>
        <w:numPr>
          <w:ilvl w:val="1"/>
          <w:numId w:val="1"/>
        </w:numPr>
        <w:rPr/>
      </w:pPr>
      <w:r w:rsidR="00A8003E">
        <w:rPr/>
        <w:t xml:space="preserve">The ball must be batted from the tee.  A batted ball that does not travel more </w:t>
      </w:r>
      <w:r w:rsidR="00DA2C76">
        <w:rPr/>
        <w:t>than 15 feet in fair territory is foul.  The ball is foul if the batter strikes the tee.</w:t>
      </w:r>
    </w:p>
    <w:p w:rsidR="7EC3F3DE" w:rsidP="6D03A520" w:rsidRDefault="7EC3F3DE" w14:paraId="0497DE98" w14:textId="24FCA2A6">
      <w:pPr>
        <w:pStyle w:val="ListParagraph"/>
        <w:numPr>
          <w:ilvl w:val="1"/>
          <w:numId w:val="1"/>
        </w:numPr>
        <w:bidi w:val="0"/>
        <w:spacing w:before="0" w:beforeAutospacing="off" w:after="160" w:afterAutospacing="off" w:line="259" w:lineRule="auto"/>
        <w:ind w:left="1140" w:right="0" w:hanging="420"/>
        <w:jc w:val="left"/>
        <w:rPr/>
      </w:pPr>
      <w:r w:rsidR="7EC3F3DE">
        <w:rPr/>
        <w:t>There are no outs at this level.</w:t>
      </w:r>
    </w:p>
    <w:p w:rsidR="00B3371C" w:rsidP="00027F27" w:rsidRDefault="00B3371C" w14:paraId="3A9F46A2" w14:textId="07F170BC">
      <w:pPr>
        <w:pStyle w:val="ListParagraph"/>
        <w:numPr>
          <w:ilvl w:val="1"/>
          <w:numId w:val="1"/>
        </w:numPr>
        <w:rPr/>
      </w:pPr>
      <w:r w:rsidR="00B3371C">
        <w:rPr/>
        <w:t>All players present shall bat in a continuous batting order.  The offensive team shall announce “last batter” and the inning ends when that batter reaches first base</w:t>
      </w:r>
      <w:r w:rsidR="117384E9">
        <w:rPr/>
        <w:t>.</w:t>
      </w:r>
    </w:p>
    <w:p w:rsidR="00B3371C" w:rsidP="00027F27" w:rsidRDefault="00B3371C" w14:paraId="201E299A" w14:textId="791B2F62">
      <w:pPr>
        <w:pStyle w:val="ListParagraph"/>
        <w:numPr>
          <w:ilvl w:val="1"/>
          <w:numId w:val="1"/>
        </w:numPr>
        <w:rPr/>
      </w:pPr>
      <w:r w:rsidR="00B3371C">
        <w:rPr/>
        <w:t>All players present will be used defensively.</w:t>
      </w:r>
    </w:p>
    <w:p w:rsidR="00B3371C" w:rsidP="00027F27" w:rsidRDefault="00B3371C" w14:paraId="22F5C80D" w14:textId="5CF35ADE">
      <w:pPr>
        <w:pStyle w:val="ListParagraph"/>
        <w:numPr>
          <w:ilvl w:val="1"/>
          <w:numId w:val="1"/>
        </w:numPr>
        <w:rPr/>
      </w:pPr>
      <w:r w:rsidR="00B3371C">
        <w:rPr/>
        <w:t>Players may not advance on an overthrow.</w:t>
      </w:r>
    </w:p>
    <w:p w:rsidR="00B3371C" w:rsidP="00027F27" w:rsidRDefault="00B3371C" w14:paraId="7EF1D8E0" w14:textId="615CC149">
      <w:pPr>
        <w:pStyle w:val="ListParagraph"/>
        <w:numPr>
          <w:ilvl w:val="1"/>
          <w:numId w:val="1"/>
        </w:numPr>
        <w:rPr/>
      </w:pPr>
      <w:r w:rsidR="00B3371C">
        <w:rPr/>
        <w:t>Bases may be placed from 50 to 60 feet apart.</w:t>
      </w:r>
    </w:p>
    <w:p w:rsidR="004C3730" w:rsidP="00027F27" w:rsidRDefault="004C3730" w14:paraId="3E6FEAF5" w14:textId="7B25ABAB">
      <w:pPr>
        <w:pStyle w:val="ListParagraph"/>
        <w:numPr>
          <w:ilvl w:val="1"/>
          <w:numId w:val="1"/>
        </w:numPr>
        <w:rPr/>
      </w:pPr>
      <w:r w:rsidR="004C3730">
        <w:rPr/>
        <w:t xml:space="preserve">If both teams agree, coaches may elect to </w:t>
      </w:r>
      <w:r w:rsidR="004533D8">
        <w:rPr/>
        <w:t xml:space="preserve">pitch underhand to players in the second half of the season.  Each player will be given three pitches and then will hit off the tee.  There are no </w:t>
      </w:r>
      <w:r w:rsidR="00634A81">
        <w:rPr/>
        <w:t>strikeouts</w:t>
      </w:r>
      <w:r w:rsidR="00903D23">
        <w:rPr/>
        <w:t>.</w:t>
      </w:r>
    </w:p>
    <w:p w:rsidR="6D03A520" w:rsidP="6D03A520" w:rsidRDefault="6D03A520" w14:paraId="07974328" w14:textId="2DE86244">
      <w:pPr>
        <w:pStyle w:val="Normal"/>
      </w:pPr>
    </w:p>
    <w:p w:rsidRPr="004D3695" w:rsidR="00903D23" w:rsidP="00903D23" w:rsidRDefault="00903D23" w14:paraId="6BE20429" w14:textId="236F6AE4">
      <w:pPr>
        <w:pStyle w:val="ListParagraph"/>
        <w:numPr>
          <w:ilvl w:val="0"/>
          <w:numId w:val="1"/>
        </w:numPr>
        <w:rPr>
          <w:b/>
          <w:bCs/>
        </w:rPr>
      </w:pPr>
      <w:r w:rsidRPr="004D3695">
        <w:rPr>
          <w:b/>
          <w:bCs/>
        </w:rPr>
        <w:t>ALLSTAR SELECTION</w:t>
      </w:r>
    </w:p>
    <w:p w:rsidR="00903D23" w:rsidP="00903D23" w:rsidRDefault="00903D23" w14:paraId="046463D4" w14:textId="4618C2E7">
      <w:pPr>
        <w:pStyle w:val="ListParagraph"/>
        <w:numPr>
          <w:ilvl w:val="1"/>
          <w:numId w:val="1"/>
        </w:numPr>
      </w:pPr>
      <w:r>
        <w:t xml:space="preserve">BFLL is eligible, but not required, to enter one team for each tournament division (8-10, 9-11, 10-12, 11-13, and 12-14).  The board will evaluate the ability, interest, and skill level of the respective age groups and determine if </w:t>
      </w:r>
      <w:r w:rsidR="004278B6">
        <w:t xml:space="preserve">we are able or if it is in the best interest of the players to field a team in any or </w:t>
      </w:r>
      <w:r w:rsidR="00634A81">
        <w:t>all</w:t>
      </w:r>
      <w:r w:rsidR="004278B6">
        <w:t xml:space="preserve"> the tournament divisions.</w:t>
      </w:r>
    </w:p>
    <w:p w:rsidR="004278B6" w:rsidP="00903D23" w:rsidRDefault="004278B6" w14:paraId="16BB76AB" w14:textId="2A21F71F">
      <w:pPr>
        <w:pStyle w:val="ListParagraph"/>
        <w:numPr>
          <w:ilvl w:val="1"/>
          <w:numId w:val="1"/>
        </w:numPr>
        <w:rPr/>
      </w:pPr>
      <w:r w:rsidR="004278B6">
        <w:rPr/>
        <w:t xml:space="preserve">All players within their respective age groups who player in the Juniors, Intermediate, Majors, or Minors divisions are eligible for selection.  The </w:t>
      </w:r>
      <w:r>
        <w:br/>
      </w:r>
      <w:r w:rsidR="004278B6">
        <w:rPr/>
        <w:t xml:space="preserve">league shall survey all eligible players to determine if they are </w:t>
      </w:r>
      <w:r w:rsidR="0024739D">
        <w:rPr/>
        <w:t>available.  If they are unavailable their names will not appear on the ballot.</w:t>
      </w:r>
    </w:p>
    <w:p w:rsidR="0024739D" w:rsidP="00903D23" w:rsidRDefault="0024739D" w14:paraId="529D2352" w14:textId="790727D8">
      <w:pPr>
        <w:pStyle w:val="ListParagraph"/>
        <w:numPr>
          <w:ilvl w:val="1"/>
          <w:numId w:val="1"/>
        </w:numPr>
      </w:pPr>
      <w:r>
        <w:t>The first ten (10) players will be selected using the method recommended by the Little League ORPR:</w:t>
      </w:r>
    </w:p>
    <w:p w:rsidR="0024739D" w:rsidP="0024739D" w:rsidRDefault="0024739D" w14:paraId="22909536" w14:textId="268172F3">
      <w:pPr>
        <w:pStyle w:val="ListParagraph"/>
        <w:numPr>
          <w:ilvl w:val="2"/>
          <w:numId w:val="1"/>
        </w:numPr>
      </w:pPr>
      <w:r>
        <w:t xml:space="preserve">Each of the following groups shall select </w:t>
      </w:r>
      <w:r w:rsidR="00634A81">
        <w:t>its</w:t>
      </w:r>
      <w:r>
        <w:t xml:space="preserve"> tournament team:</w:t>
      </w:r>
    </w:p>
    <w:p w:rsidR="0024739D" w:rsidP="0024739D" w:rsidRDefault="0024739D" w14:paraId="1B0E1FC2" w14:textId="02EEECCB">
      <w:pPr>
        <w:pStyle w:val="ListParagraph"/>
        <w:numPr>
          <w:ilvl w:val="3"/>
          <w:numId w:val="1"/>
        </w:numPr>
      </w:pPr>
      <w:r>
        <w:t>Players</w:t>
      </w:r>
    </w:p>
    <w:p w:rsidR="0024739D" w:rsidP="0024739D" w:rsidRDefault="0024739D" w14:paraId="22FEDB4D" w14:textId="68671589">
      <w:pPr>
        <w:pStyle w:val="ListParagraph"/>
        <w:numPr>
          <w:ilvl w:val="3"/>
          <w:numId w:val="1"/>
        </w:numPr>
      </w:pPr>
      <w:r>
        <w:t>League Officers</w:t>
      </w:r>
    </w:p>
    <w:p w:rsidR="0024739D" w:rsidP="0024739D" w:rsidRDefault="0024739D" w14:paraId="55B22500" w14:textId="7EEFA30F">
      <w:pPr>
        <w:pStyle w:val="ListParagraph"/>
        <w:numPr>
          <w:ilvl w:val="3"/>
          <w:numId w:val="1"/>
        </w:numPr>
      </w:pPr>
      <w:r>
        <w:t>Team Managers</w:t>
      </w:r>
    </w:p>
    <w:p w:rsidR="0024739D" w:rsidP="0024739D" w:rsidRDefault="0024739D" w14:paraId="4A4F6A10" w14:textId="13BB8BB5">
      <w:pPr>
        <w:pStyle w:val="ListParagraph"/>
        <w:numPr>
          <w:ilvl w:val="3"/>
          <w:numId w:val="1"/>
        </w:numPr>
      </w:pPr>
      <w:r>
        <w:t>Team Coaches</w:t>
      </w:r>
    </w:p>
    <w:p w:rsidR="0024739D" w:rsidP="0024739D" w:rsidRDefault="0024739D" w14:paraId="1CEB5767" w14:textId="4B847C04">
      <w:pPr>
        <w:pStyle w:val="ListParagraph"/>
        <w:numPr>
          <w:ilvl w:val="3"/>
          <w:numId w:val="1"/>
        </w:numPr>
      </w:pPr>
      <w:r>
        <w:t>Volunteer Umpires</w:t>
      </w:r>
    </w:p>
    <w:p w:rsidR="0024739D" w:rsidP="0024739D" w:rsidRDefault="0024739D" w14:paraId="34969519" w14:textId="5F53C91D">
      <w:pPr>
        <w:pStyle w:val="ListParagraph"/>
        <w:numPr>
          <w:ilvl w:val="2"/>
          <w:numId w:val="1"/>
        </w:numPr>
      </w:pPr>
      <w:r>
        <w:t xml:space="preserve">Every player on the eligible teams is entitled to vote.  Each group shall submit </w:t>
      </w:r>
      <w:r w:rsidR="00634A81">
        <w:t>its</w:t>
      </w:r>
      <w:r>
        <w:t xml:space="preserve"> list of players at a meeting of the Board of Directors of the league.  The names are to be read aloud and counted for each of the groups, and the players in the order of total votes received will become eligible for the tournament team.  Where more than one player</w:t>
      </w:r>
      <w:r w:rsidR="00A56C3C">
        <w:t xml:space="preserve"> has an equal number of votes to qualify for the last position, final selection should be made by majority vote of the Board of Directors at the time of the meeting.</w:t>
      </w:r>
    </w:p>
    <w:p w:rsidR="00A56C3C" w:rsidP="00A56C3C" w:rsidRDefault="00A56C3C" w14:paraId="68F1176C" w14:textId="77827F16">
      <w:pPr>
        <w:pStyle w:val="ListParagraph"/>
        <w:numPr>
          <w:ilvl w:val="1"/>
          <w:numId w:val="1"/>
        </w:numPr>
      </w:pPr>
      <w:r>
        <w:t>The manager is allowed to select the final two (2) player for a team of twelve (12) or three (3) players for a team of thirteen (13) to the roster.</w:t>
      </w:r>
    </w:p>
    <w:p w:rsidR="009810A3" w:rsidP="00A56C3C" w:rsidRDefault="009810A3" w14:paraId="64525EDC" w14:textId="7EA4341C">
      <w:pPr>
        <w:pStyle w:val="ListParagraph"/>
        <w:numPr>
          <w:ilvl w:val="1"/>
          <w:numId w:val="1"/>
        </w:numPr>
      </w:pPr>
      <w:r>
        <w:t>The manager is nominated by the league president and approved by a vote of the board of directors.  All coaches m</w:t>
      </w:r>
      <w:r w:rsidR="00E12631">
        <w:t>u</w:t>
      </w:r>
      <w:r>
        <w:t>st be approved by a vote of the Board of Directors.</w:t>
      </w:r>
    </w:p>
    <w:p w:rsidR="009810A3" w:rsidP="00A56C3C" w:rsidRDefault="009810A3" w14:paraId="40AAC783" w14:textId="559A2383">
      <w:pPr>
        <w:pStyle w:val="ListParagraph"/>
        <w:numPr>
          <w:ilvl w:val="1"/>
          <w:numId w:val="1"/>
        </w:numPr>
      </w:pPr>
      <w:r>
        <w:t>The release of the names of th</w:t>
      </w:r>
      <w:r w:rsidR="00C64D0A">
        <w:t>e players selected to the teams shall not be made prior to June 1</w:t>
      </w:r>
      <w:r w:rsidRPr="00C64D0A" w:rsidR="00C64D0A">
        <w:rPr>
          <w:vertAlign w:val="superscript"/>
        </w:rPr>
        <w:t>st</w:t>
      </w:r>
      <w:r w:rsidR="00C64D0A">
        <w:t>.</w:t>
      </w:r>
    </w:p>
    <w:p w:rsidR="00C64D0A" w:rsidP="00A56C3C" w:rsidRDefault="00C64D0A" w14:paraId="15514D08" w14:textId="1F7B0B41">
      <w:pPr>
        <w:pStyle w:val="ListParagraph"/>
        <w:numPr>
          <w:ilvl w:val="1"/>
          <w:numId w:val="1"/>
        </w:numPr>
      </w:pPr>
      <w:r>
        <w:t>Allstar uniforms shall not exceed 150% of the cost of regular season uniforms per player.  The manager and 2 assistants shall be issued hats to match the team.  All teams shall be issued the same uniform type.</w:t>
      </w:r>
    </w:p>
    <w:p w:rsidR="00EF1C2D" w:rsidP="00EF1C2D" w:rsidRDefault="00EF1C2D" w14:paraId="4E6B90FB" w14:textId="783B283A"/>
    <w:p w:rsidR="00EF1C2D" w:rsidP="00EF1C2D" w:rsidRDefault="00EF1C2D" w14:paraId="108320D9" w14:textId="118FEE57"/>
    <w:p w:rsidR="00EF1C2D" w:rsidRDefault="00EF1C2D" w14:paraId="59B73A59" w14:textId="654651C1">
      <w:r>
        <w:br w:type="page"/>
      </w:r>
    </w:p>
    <w:p w:rsidR="00EF1C2D" w:rsidP="00EF1C2D" w:rsidRDefault="00EF1C2D" w14:paraId="55BB48C1" w14:textId="0CE306AF"/>
    <w:p w:rsidR="00EF1C2D" w:rsidP="00EF1C2D" w:rsidRDefault="00EF1C2D" w14:paraId="7C8410A2" w14:textId="0B0F6DB3">
      <w:pPr>
        <w:jc w:val="center"/>
        <w:rPr>
          <w:b/>
          <w:bCs/>
          <w:sz w:val="36"/>
          <w:szCs w:val="36"/>
          <w:u w:val="single"/>
        </w:rPr>
      </w:pPr>
      <w:r>
        <w:rPr>
          <w:b/>
          <w:bCs/>
          <w:sz w:val="36"/>
          <w:szCs w:val="36"/>
          <w:u w:val="single"/>
        </w:rPr>
        <w:t>BFLL INCIDENT REPORT</w:t>
      </w:r>
    </w:p>
    <w:p w:rsidR="00EF1C2D" w:rsidP="00EF1C2D" w:rsidRDefault="00EF1C2D" w14:paraId="69F02D96" w14:textId="3E11D139">
      <w:pPr>
        <w:jc w:val="center"/>
        <w:rPr>
          <w:b/>
          <w:bCs/>
          <w:sz w:val="36"/>
          <w:szCs w:val="36"/>
          <w:u w:val="single"/>
        </w:rPr>
      </w:pPr>
    </w:p>
    <w:p w:rsidR="00EF1C2D" w:rsidP="00EF1C2D" w:rsidRDefault="00EF1C2D" w14:paraId="4C94499A" w14:textId="2445DD10">
      <w:r w:rsidR="00EF1C2D">
        <w:rPr/>
        <w:t>Date of Incident:</w:t>
      </w:r>
      <w:r>
        <w:tab/>
      </w:r>
      <w:r w:rsidR="00EF1C2D">
        <w:rPr/>
        <w:t>_____________________</w:t>
      </w:r>
      <w:r>
        <w:tab/>
      </w:r>
      <w:r w:rsidR="00EF1C2D">
        <w:rPr/>
        <w:t>Time of Incident:</w:t>
      </w:r>
      <w:r>
        <w:tab/>
      </w:r>
      <w:r w:rsidR="00EF1C2D">
        <w:rPr/>
        <w:t>__________________</w:t>
      </w:r>
    </w:p>
    <w:p w:rsidR="00EF1C2D" w:rsidP="00EF1C2D" w:rsidRDefault="00EF1C2D" w14:paraId="6B765F5E" w14:textId="40CA41EF">
      <w:r w:rsidR="00EF1C2D">
        <w:rPr/>
        <w:t>Visiting Team:</w:t>
      </w:r>
      <w:r>
        <w:tab/>
      </w:r>
      <w:r w:rsidR="00EF1C2D">
        <w:rPr/>
        <w:t>_____________________</w:t>
      </w:r>
      <w:r>
        <w:tab/>
      </w:r>
      <w:r w:rsidR="00EF1C2D">
        <w:rPr/>
        <w:t>Home Team:</w:t>
      </w:r>
      <w:r>
        <w:tab/>
      </w:r>
      <w:r w:rsidR="00EF1C2D">
        <w:rPr/>
        <w:t>___________________</w:t>
      </w:r>
    </w:p>
    <w:p w:rsidR="00EF1C2D" w:rsidP="00EF1C2D" w:rsidRDefault="00EF1C2D" w14:paraId="266CAEA4" w14:textId="461D9F38">
      <w:r w:rsidR="00EF1C2D">
        <w:rPr/>
        <w:t>Home Plate Ump:</w:t>
      </w:r>
      <w:r>
        <w:tab/>
      </w:r>
      <w:r w:rsidR="00EF1C2D">
        <w:rPr/>
        <w:t>_____________________</w:t>
      </w:r>
      <w:r>
        <w:tab/>
      </w:r>
      <w:r w:rsidR="00EF1C2D">
        <w:rPr/>
        <w:t>Field Ump:</w:t>
      </w:r>
      <w:r>
        <w:tab/>
      </w:r>
      <w:r w:rsidR="00EF1C2D">
        <w:rPr/>
        <w:t>___________________</w:t>
      </w:r>
    </w:p>
    <w:p w:rsidR="00EF1C2D" w:rsidP="00EF1C2D" w:rsidRDefault="00EF1C2D" w14:paraId="53A4E31D" w14:textId="5D97591D">
      <w:r w:rsidR="00EF1C2D">
        <w:rPr/>
        <w:t>Filed By:</w:t>
      </w:r>
      <w:r>
        <w:tab/>
      </w:r>
      <w:r>
        <w:tab/>
      </w:r>
      <w:r w:rsidR="00EF1C2D">
        <w:rPr/>
        <w:t>_____________________</w:t>
      </w:r>
      <w:r>
        <w:tab/>
      </w:r>
      <w:r w:rsidR="000F1652">
        <w:rPr/>
        <w:t>Position:</w:t>
      </w:r>
      <w:r>
        <w:tab/>
      </w:r>
      <w:r w:rsidR="000F1652">
        <w:rPr/>
        <w:t>___________________</w:t>
      </w:r>
    </w:p>
    <w:p w:rsidR="000F1652" w:rsidP="00EF1C2D" w:rsidRDefault="000F1652" w14:paraId="711DA4E9" w14:textId="194C842B"/>
    <w:p w:rsidR="000F1652" w:rsidP="00EF1C2D" w:rsidRDefault="000F1652" w14:paraId="27773379" w14:textId="4360B5ED">
      <w:r>
        <w:t>Individuals Involved:</w:t>
      </w:r>
      <w:r>
        <w:tab/>
      </w:r>
      <w:r>
        <w:t>__________________________________________________________</w:t>
      </w:r>
    </w:p>
    <w:p w:rsidR="000F1652" w:rsidP="00EF1C2D" w:rsidRDefault="000F1652" w14:paraId="7030236E" w14:textId="4B011ACD">
      <w:r>
        <w:t>Witnesses:</w:t>
      </w:r>
      <w:r>
        <w:tab/>
      </w:r>
      <w:r>
        <w:tab/>
      </w:r>
      <w:r>
        <w:tab/>
      </w:r>
      <w:r>
        <w:t>__________________________________________________________</w:t>
      </w:r>
    </w:p>
    <w:p w:rsidR="000F1652" w:rsidP="00EF1C2D" w:rsidRDefault="000F1652" w14:paraId="046DFDCC" w14:textId="0AAE2DFD"/>
    <w:p w:rsidR="000F1652" w:rsidP="00170057" w:rsidRDefault="00170057" w14:paraId="57270333" w14:textId="65CAF37B">
      <w:pPr>
        <w:pStyle w:val="ListParagraph"/>
        <w:numPr>
          <w:ilvl w:val="0"/>
          <w:numId w:val="2"/>
        </w:numPr>
      </w:pPr>
      <w:r>
        <w:t>Was there any Physical Abuse?</w:t>
      </w:r>
      <w:r>
        <w:tab/>
      </w:r>
      <w:r>
        <w:tab/>
      </w:r>
      <w:r>
        <w:tab/>
      </w:r>
      <w:r>
        <w:tab/>
      </w:r>
      <w:r>
        <w:tab/>
      </w:r>
      <w:r>
        <w:t>Yes</w:t>
      </w:r>
      <w:r>
        <w:tab/>
      </w:r>
      <w:r>
        <w:tab/>
      </w:r>
      <w:r>
        <w:t>No</w:t>
      </w:r>
    </w:p>
    <w:p w:rsidR="00170057" w:rsidP="00170057" w:rsidRDefault="00170057" w14:paraId="35EBB54A" w14:textId="0A057D32">
      <w:pPr>
        <w:pStyle w:val="ListParagraph"/>
        <w:numPr>
          <w:ilvl w:val="0"/>
          <w:numId w:val="2"/>
        </w:numPr>
      </w:pPr>
      <w:r>
        <w:t xml:space="preserve">Did this involve </w:t>
      </w:r>
      <w:r w:rsidR="00941551">
        <w:t>a single player?</w:t>
      </w:r>
      <w:r w:rsidR="00941551">
        <w:tab/>
      </w:r>
      <w:r w:rsidR="00941551">
        <w:tab/>
      </w:r>
      <w:r w:rsidR="00941551">
        <w:tab/>
      </w:r>
      <w:r w:rsidR="00941551">
        <w:tab/>
      </w:r>
      <w:r w:rsidR="00941551">
        <w:tab/>
      </w:r>
      <w:r w:rsidR="00941551">
        <w:t>Yes</w:t>
      </w:r>
      <w:r w:rsidR="00941551">
        <w:tab/>
      </w:r>
      <w:r w:rsidR="00941551">
        <w:tab/>
      </w:r>
      <w:r w:rsidR="00941551">
        <w:t>No</w:t>
      </w:r>
    </w:p>
    <w:p w:rsidR="00941551" w:rsidP="00170057" w:rsidRDefault="00941551" w14:paraId="0FA094A6" w14:textId="01CC498C">
      <w:pPr>
        <w:pStyle w:val="ListParagraph"/>
        <w:numPr>
          <w:ilvl w:val="0"/>
          <w:numId w:val="2"/>
        </w:numPr>
      </w:pPr>
      <w:r>
        <w:t>Was the player embarrassed or upset by the action?</w:t>
      </w:r>
      <w:r>
        <w:tab/>
      </w:r>
      <w:r>
        <w:tab/>
      </w:r>
      <w:r>
        <w:t>Yes</w:t>
      </w:r>
      <w:r>
        <w:tab/>
      </w:r>
      <w:r>
        <w:tab/>
      </w:r>
      <w:r>
        <w:t>No</w:t>
      </w:r>
    </w:p>
    <w:p w:rsidR="00941551" w:rsidP="00170057" w:rsidRDefault="00941551" w14:paraId="152E324A" w14:textId="1655E5B8">
      <w:pPr>
        <w:pStyle w:val="ListParagraph"/>
        <w:numPr>
          <w:ilvl w:val="0"/>
          <w:numId w:val="2"/>
        </w:numPr>
      </w:pPr>
      <w:r>
        <w:t>Did it involve an umpire?</w:t>
      </w:r>
      <w:r>
        <w:tab/>
      </w:r>
      <w:r>
        <w:tab/>
      </w:r>
      <w:r>
        <w:tab/>
      </w:r>
      <w:r>
        <w:tab/>
      </w:r>
      <w:r>
        <w:tab/>
      </w:r>
      <w:r>
        <w:tab/>
      </w:r>
      <w:r>
        <w:t>Yes</w:t>
      </w:r>
      <w:r>
        <w:tab/>
      </w:r>
      <w:r>
        <w:tab/>
      </w:r>
      <w:r>
        <w:t>No</w:t>
      </w:r>
    </w:p>
    <w:p w:rsidR="006B5F48" w:rsidP="00170057" w:rsidRDefault="006B5F48" w14:paraId="785A82EE" w14:textId="79E15CB9">
      <w:pPr>
        <w:pStyle w:val="ListParagraph"/>
        <w:numPr>
          <w:ilvl w:val="0"/>
          <w:numId w:val="2"/>
        </w:numPr>
      </w:pPr>
      <w:r>
        <w:t>Did the incident involve a parent?</w:t>
      </w:r>
      <w:r>
        <w:tab/>
      </w:r>
      <w:r>
        <w:tab/>
      </w:r>
      <w:r>
        <w:tab/>
      </w:r>
      <w:r>
        <w:tab/>
      </w:r>
      <w:r w:rsidR="00262D59">
        <w:tab/>
      </w:r>
      <w:r w:rsidR="00262D59">
        <w:t>Yes</w:t>
      </w:r>
      <w:r w:rsidR="00262D59">
        <w:tab/>
      </w:r>
      <w:r w:rsidR="00262D59">
        <w:tab/>
      </w:r>
      <w:r w:rsidR="00262D59">
        <w:t>No</w:t>
      </w:r>
    </w:p>
    <w:p w:rsidR="00262D59" w:rsidP="00262D59" w:rsidRDefault="00262D59" w14:paraId="55AF2ACE" w14:textId="513A8D9A">
      <w:pPr>
        <w:pStyle w:val="ListParagraph"/>
        <w:numPr>
          <w:ilvl w:val="1"/>
          <w:numId w:val="2"/>
        </w:numPr>
      </w:pPr>
      <w:r>
        <w:t xml:space="preserve">Was the incident </w:t>
      </w:r>
      <w:r w:rsidR="00683440">
        <w:t>directed at their child?</w:t>
      </w:r>
      <w:r w:rsidR="00683440">
        <w:tab/>
      </w:r>
      <w:r w:rsidR="00683440">
        <w:tab/>
      </w:r>
      <w:r w:rsidR="00683440">
        <w:tab/>
      </w:r>
      <w:r w:rsidR="00683440">
        <w:t>Yes</w:t>
      </w:r>
      <w:r w:rsidR="00683440">
        <w:tab/>
      </w:r>
      <w:r w:rsidR="00683440">
        <w:tab/>
      </w:r>
      <w:r w:rsidR="00683440">
        <w:t>No</w:t>
      </w:r>
    </w:p>
    <w:p w:rsidR="00683440" w:rsidP="00683440" w:rsidRDefault="00683440" w14:paraId="4E573C4A" w14:textId="2A983E9E">
      <w:pPr>
        <w:pStyle w:val="ListParagraph"/>
        <w:numPr>
          <w:ilvl w:val="0"/>
          <w:numId w:val="2"/>
        </w:numPr>
      </w:pPr>
      <w:r>
        <w:t>Did the incident involve a fan?</w:t>
      </w:r>
      <w:r>
        <w:tab/>
      </w:r>
      <w:r>
        <w:tab/>
      </w:r>
      <w:r>
        <w:tab/>
      </w:r>
      <w:r>
        <w:tab/>
      </w:r>
      <w:r>
        <w:tab/>
      </w:r>
      <w:r>
        <w:t>Yes</w:t>
      </w:r>
      <w:r>
        <w:tab/>
      </w:r>
      <w:r>
        <w:tab/>
      </w:r>
      <w:r>
        <w:t>No</w:t>
      </w:r>
    </w:p>
    <w:p w:rsidR="00683440" w:rsidP="00683440" w:rsidRDefault="00683440" w14:paraId="2DA6F27D" w14:textId="22C22865">
      <w:pPr>
        <w:pStyle w:val="ListParagraph"/>
        <w:numPr>
          <w:ilvl w:val="0"/>
          <w:numId w:val="2"/>
        </w:numPr>
      </w:pPr>
      <w:r>
        <w:t>Was there any foul language or gestures used?</w:t>
      </w:r>
      <w:r>
        <w:tab/>
      </w:r>
      <w:r>
        <w:tab/>
      </w:r>
      <w:r>
        <w:tab/>
      </w:r>
      <w:r>
        <w:t>Yes</w:t>
      </w:r>
      <w:r>
        <w:tab/>
      </w:r>
      <w:r>
        <w:tab/>
      </w:r>
      <w:r>
        <w:t>No</w:t>
      </w:r>
    </w:p>
    <w:p w:rsidR="00683440" w:rsidP="00683440" w:rsidRDefault="00683440" w14:paraId="0D948283" w14:textId="07D81D0B">
      <w:pPr>
        <w:pStyle w:val="ListParagraph"/>
        <w:numPr>
          <w:ilvl w:val="0"/>
          <w:numId w:val="2"/>
        </w:numPr>
      </w:pPr>
      <w:r>
        <w:t>Number of players witnessing the incident?</w:t>
      </w:r>
      <w:r>
        <w:tab/>
      </w:r>
      <w:r>
        <w:tab/>
      </w:r>
      <w:r>
        <w:tab/>
      </w:r>
      <w:r>
        <w:t>__________________</w:t>
      </w:r>
    </w:p>
    <w:p w:rsidR="00683440" w:rsidP="00683440" w:rsidRDefault="00683440" w14:paraId="08DED1D7" w14:textId="06AB947B">
      <w:pPr>
        <w:pStyle w:val="ListParagraph"/>
        <w:numPr>
          <w:ilvl w:val="0"/>
          <w:numId w:val="2"/>
        </w:numPr>
      </w:pPr>
      <w:r>
        <w:t>Did the incident occur during the game?</w:t>
      </w:r>
      <w:r>
        <w:tab/>
      </w:r>
      <w:r>
        <w:tab/>
      </w:r>
      <w:r>
        <w:tab/>
      </w:r>
      <w:r>
        <w:tab/>
      </w:r>
      <w:r>
        <w:t>Yes</w:t>
      </w:r>
      <w:r>
        <w:tab/>
      </w:r>
      <w:r>
        <w:tab/>
      </w:r>
      <w:r>
        <w:t>No</w:t>
      </w:r>
    </w:p>
    <w:p w:rsidR="00683440" w:rsidP="00683440" w:rsidRDefault="00683440" w14:paraId="7F6BD60C" w14:textId="438899D7">
      <w:pPr>
        <w:pStyle w:val="ListParagraph"/>
        <w:numPr>
          <w:ilvl w:val="0"/>
          <w:numId w:val="2"/>
        </w:numPr>
      </w:pPr>
      <w:r>
        <w:t>Did the incident cause a delay of game?</w:t>
      </w:r>
      <w:r>
        <w:tab/>
      </w:r>
      <w:r>
        <w:tab/>
      </w:r>
      <w:r>
        <w:tab/>
      </w:r>
      <w:r>
        <w:tab/>
      </w:r>
      <w:r>
        <w:t>Yes</w:t>
      </w:r>
      <w:r>
        <w:tab/>
      </w:r>
      <w:r>
        <w:tab/>
      </w:r>
      <w:r>
        <w:t>No</w:t>
      </w:r>
    </w:p>
    <w:p w:rsidR="00683440" w:rsidP="00683440" w:rsidRDefault="00683440" w14:paraId="6A82AE49" w14:textId="4D7CE08F"/>
    <w:p w:rsidR="00683440" w:rsidP="00683440" w:rsidRDefault="00683440" w14:paraId="6985F911" w14:textId="133BC992">
      <w:r w:rsidR="00683440">
        <w:rPr/>
        <w:t>Please provide a brief outline of the specifics of this incident (use back if necessary):</w:t>
      </w:r>
    </w:p>
    <w:p w:rsidR="00683440" w:rsidP="00683440" w:rsidRDefault="00683440" w14:paraId="47C580F6" w14:textId="7EF14AAF"/>
    <w:p w:rsidR="00683440" w:rsidRDefault="00683440" w14:paraId="01BD2C5B" w14:textId="1CC84FAC">
      <w:r w:rsidR="00683440">
        <w:rPr/>
        <w:t>Name:</w:t>
      </w:r>
      <w:r>
        <w:tab/>
      </w:r>
      <w:r>
        <w:tab/>
      </w:r>
      <w:r w:rsidR="00EF5231">
        <w:rPr/>
        <w:t>________________________</w:t>
      </w:r>
      <w:r>
        <w:tab/>
      </w:r>
      <w:r w:rsidR="000B3EF9">
        <w:rPr/>
        <w:t>Title:</w:t>
      </w:r>
      <w:r>
        <w:tab/>
      </w:r>
      <w:r w:rsidR="000B3EF9">
        <w:rPr/>
        <w:t>__________________</w:t>
      </w:r>
      <w:r>
        <w:tab/>
      </w:r>
      <w:r w:rsidR="000B3EF9">
        <w:rPr/>
        <w:t>Team:</w:t>
      </w:r>
      <w:r>
        <w:tab/>
      </w:r>
      <w:r w:rsidR="000B3EF9">
        <w:rPr/>
        <w:t>____________</w:t>
      </w:r>
      <w:r>
        <w:br/>
      </w:r>
      <w:r w:rsidR="000B3EF9">
        <w:rPr/>
        <w:t>Signed:</w:t>
      </w:r>
      <w:r>
        <w:tab/>
      </w:r>
      <w:r w:rsidR="000B3EF9">
        <w:rPr/>
        <w:t>________________________</w:t>
      </w:r>
      <w:r>
        <w:tab/>
      </w:r>
      <w:r w:rsidR="000B3EF9">
        <w:rPr/>
        <w:t>Date:</w:t>
      </w:r>
      <w:r>
        <w:tab/>
      </w:r>
      <w:r w:rsidR="000B3EF9">
        <w:rPr/>
        <w:t>__________________</w:t>
      </w:r>
      <w:r>
        <w:tab/>
      </w:r>
    </w:p>
    <w:p w:rsidR="17A7BD75" w:rsidP="17A7BD75" w:rsidRDefault="17A7BD75" w14:paraId="145C7105" w14:textId="197D4A32">
      <w:pPr>
        <w:pStyle w:val="Normal"/>
      </w:pPr>
    </w:p>
    <w:p w:rsidR="17A7BD75" w:rsidP="17A7BD75" w:rsidRDefault="17A7BD75" w14:paraId="266A8D3D" w14:textId="2A75D5A2">
      <w:pPr>
        <w:pStyle w:val="Normal"/>
      </w:pPr>
    </w:p>
    <w:p w:rsidR="17A7BD75" w:rsidP="17A7BD75" w:rsidRDefault="17A7BD75" w14:paraId="2379A520" w14:textId="7404F83D">
      <w:pPr>
        <w:pStyle w:val="Normal"/>
      </w:pPr>
    </w:p>
    <w:p w:rsidR="17A7BD75" w:rsidP="17A7BD75" w:rsidRDefault="17A7BD75" w14:paraId="2BBBF631" w14:textId="043A8029">
      <w:pPr>
        <w:pStyle w:val="Normal"/>
      </w:pPr>
    </w:p>
    <w:p w:rsidR="17A7BD75" w:rsidP="17A7BD75" w:rsidRDefault="17A7BD75" w14:paraId="63D0972E" w14:textId="1630CCE0">
      <w:pPr>
        <w:pStyle w:val="Normal"/>
      </w:pPr>
    </w:p>
    <w:p w:rsidR="17A7BD75" w:rsidP="17A7BD75" w:rsidRDefault="17A7BD75" w14:paraId="2EB1FA0A" w14:textId="2A367C56">
      <w:pPr>
        <w:pStyle w:val="Normal"/>
      </w:pPr>
    </w:p>
    <w:p w:rsidR="37204206" w:rsidP="6D03A520" w:rsidRDefault="37204206" w14:paraId="6412C660" w14:textId="3F3A99BC">
      <w:pPr>
        <w:pStyle w:val="NoSpacing"/>
        <w:spacing w:after="0" w:line="276"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6D03A520" w:rsidR="37204206">
        <w:rPr>
          <w:rFonts w:ascii="Arial" w:hAnsi="Arial" w:eastAsia="Arial" w:cs="Arial"/>
          <w:b w:val="1"/>
          <w:bCs w:val="1"/>
          <w:i w:val="0"/>
          <w:iCs w:val="0"/>
          <w:caps w:val="0"/>
          <w:smallCaps w:val="0"/>
          <w:strike w:val="0"/>
          <w:dstrike w:val="0"/>
          <w:noProof w:val="0"/>
          <w:color w:val="000000" w:themeColor="text1" w:themeTint="FF" w:themeShade="FF"/>
          <w:sz w:val="28"/>
          <w:szCs w:val="28"/>
          <w:u w:val="single"/>
          <w:lang w:val="en-US"/>
        </w:rPr>
        <w:t>CODE OF CONDUCT</w:t>
      </w:r>
    </w:p>
    <w:p w:rsidR="6D03A520" w:rsidP="6D03A520" w:rsidRDefault="6D03A520" w14:paraId="6714E998" w14:textId="00A91547">
      <w:pPr>
        <w:spacing w:after="0" w:line="276" w:lineRule="auto"/>
        <w:rPr>
          <w:rFonts w:ascii="Arial" w:hAnsi="Arial" w:eastAsia="Arial" w:cs="Arial"/>
          <w:b w:val="0"/>
          <w:bCs w:val="0"/>
          <w:i w:val="0"/>
          <w:iCs w:val="0"/>
          <w:caps w:val="0"/>
          <w:smallCaps w:val="0"/>
          <w:noProof w:val="0"/>
          <w:color w:val="000000" w:themeColor="text1" w:themeTint="FF" w:themeShade="FF"/>
          <w:sz w:val="22"/>
          <w:szCs w:val="22"/>
          <w:lang w:val="en-US"/>
        </w:rPr>
      </w:pPr>
    </w:p>
    <w:p w:rsidR="37204206" w:rsidP="6D03A520" w:rsidRDefault="37204206" w14:paraId="06AFCAB2" w14:textId="54A2742A">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Bonsall Fallbrook Little League has mandated the following code of conduct for all members of our league.  Parents and volunteers, including Managers and Coaches, must read this code of conduct and sign in the space provided below acknowledging that they understand and agree to comply with this code of conduct.</w:t>
      </w:r>
    </w:p>
    <w:p w:rsidR="6D03A520" w:rsidP="6D03A520" w:rsidRDefault="6D03A520" w14:paraId="220A43CF" w14:textId="150C604E">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w:rsidR="37204206" w:rsidP="6D03A520" w:rsidRDefault="37204206" w14:paraId="464DF3B6" w14:textId="3AC887A0">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No Board Member, Manager, Coach, Player, Spectator, or volunteer shall:</w:t>
      </w:r>
    </w:p>
    <w:p w:rsidR="37204206" w:rsidP="6D03A520" w:rsidRDefault="37204206" w14:paraId="3ABC9C6B" w14:textId="5774B04D">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At any time lay a hand upon, push, shove, strike, or threaten an official or individual</w:t>
      </w:r>
    </w:p>
    <w:p w:rsidR="37204206" w:rsidP="6D03A520" w:rsidRDefault="37204206" w14:paraId="42C8324B" w14:textId="75FCEBBE">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Be guilty of heaping personal verbal or physical abuse upon any official for any real or perceived belief relating to a wrong decision or judgement</w:t>
      </w:r>
    </w:p>
    <w:p w:rsidR="37204206" w:rsidP="6D03A520" w:rsidRDefault="37204206" w14:paraId="5AAF89D1" w14:textId="29FE50C4">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Be guilty of an objectionable demonstration of dissent at an official’s decision by throwing of gloves, helmets, hats, balls or any other un-sportsman like conduct</w:t>
      </w:r>
    </w:p>
    <w:p w:rsidR="37204206" w:rsidP="6D03A520" w:rsidRDefault="37204206" w14:paraId="3C002ED4" w14:textId="0E761B4E">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Be guilty of unnecessarily rough tactics in the play of a game against an opposing player</w:t>
      </w:r>
    </w:p>
    <w:p w:rsidR="37204206" w:rsidP="6D03A520" w:rsidRDefault="37204206" w14:paraId="4207163A" w14:textId="21E4D2FD">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Be guilty of a physical attack upon any board member, official, manager, coach, umpire, player or spectator</w:t>
      </w:r>
    </w:p>
    <w:p w:rsidR="37204206" w:rsidP="6D03A520" w:rsidRDefault="37204206" w14:paraId="3A5DC444" w14:textId="1630C956">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Be guilty of the use of profane, obscene, or vulgar language in any manner at any time</w:t>
      </w:r>
    </w:p>
    <w:p w:rsidR="37204206" w:rsidP="6D03A520" w:rsidRDefault="37204206" w14:paraId="75AEA51D" w14:textId="0AA0BDD8">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Appear on the field of play, in stands, or at any league event while intoxicated or the under the influence</w:t>
      </w:r>
    </w:p>
    <w:p w:rsidR="37204206" w:rsidP="6D03A520" w:rsidRDefault="37204206" w14:paraId="22046C27" w14:textId="5C1E2F97">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Be guilty of gambling upon any play or the outcome of any game at any time</w:t>
      </w:r>
    </w:p>
    <w:p w:rsidR="37204206" w:rsidP="6D03A520" w:rsidRDefault="37204206" w14:paraId="2886EF37" w14:textId="0CAF6EFC">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Smoke or Vape while in the stands, on the field, or in the dugout at any time</w:t>
      </w:r>
    </w:p>
    <w:p w:rsidR="37204206" w:rsidP="6D03A520" w:rsidRDefault="37204206" w14:paraId="64296837" w14:textId="251FA918">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Be guilty of publicly discussing with spectators in a derogatory or abusive manner any play, decision, or personal opinion on any players</w:t>
      </w:r>
    </w:p>
    <w:p w:rsidR="37204206" w:rsidP="6D03A520" w:rsidRDefault="37204206" w14:paraId="2462BD70" w14:textId="1ABF0286">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Speak disrespectfully to any manager, coach, official, or representative of the league</w:t>
      </w:r>
    </w:p>
    <w:p w:rsidR="37204206" w:rsidP="6D03A520" w:rsidRDefault="37204206" w14:paraId="324C45CF" w14:textId="1AA1ACDD">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Be guilty of tampering or manipulating league rosters, schedules, draft positions, or selections, official score books, rankings, financial records, or proceedings.</w:t>
      </w:r>
    </w:p>
    <w:p w:rsidR="37204206" w:rsidP="6D03A520" w:rsidRDefault="37204206" w14:paraId="578747B5" w14:textId="228BC17D">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Challenge an umpire’s authority.  Umpires shall have the authority and discretion during a game to penalize the offender according to the infraction up to and including removal from the game.</w:t>
      </w:r>
    </w:p>
    <w:p w:rsidR="6D03A520" w:rsidP="6D03A520" w:rsidRDefault="6D03A520" w14:paraId="11E75E6C" w14:textId="63660612">
      <w:pPr>
        <w:spacing w:after="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w:rsidR="37204206" w:rsidP="6D03A520" w:rsidRDefault="37204206" w14:paraId="5FE45FAA" w14:textId="6516EB85">
      <w:pPr>
        <w:pStyle w:val="NoSpacing"/>
        <w:spacing w:after="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Coaches are expected to make sure that parents and they themselves refrain from yelling at or arguing with umpires. Any question regarding rules should be discussed with the board member on duty.</w:t>
      </w:r>
    </w:p>
    <w:p w:rsidR="6D03A520" w:rsidP="6D03A520" w:rsidRDefault="6D03A520" w14:paraId="2473B03A" w14:textId="2F9E458F">
      <w:pPr>
        <w:spacing w:after="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w:rsidR="37204206" w:rsidP="6D03A520" w:rsidRDefault="37204206" w14:paraId="4A3B8E8B" w14:textId="2D781A0F">
      <w:pPr>
        <w:pStyle w:val="NoSpacing"/>
        <w:spacing w:after="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Only background checked volunteers are allowed on fields and dug outs during games, practices and warm ups. (please see your players coach for more information.)</w:t>
      </w:r>
    </w:p>
    <w:p w:rsidR="6D03A520" w:rsidP="6D03A520" w:rsidRDefault="6D03A520" w14:paraId="387C0930" w14:textId="63E08F04">
      <w:pPr>
        <w:spacing w:after="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w:rsidR="37204206" w:rsidP="6D03A520" w:rsidRDefault="37204206" w14:paraId="47BE2BC1" w14:textId="742A95B0">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Every person in our league is volunteering their time to provide the best experience possible for children, at great personal expense and time commitment.  We all make mistakes and ask that you keep this in mind as you interact with other members of our league.</w:t>
      </w:r>
    </w:p>
    <w:p w:rsidR="6D03A520" w:rsidP="6D03A520" w:rsidRDefault="6D03A520" w14:paraId="1D6E13D9" w14:textId="0BA530CE">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w:rsidR="37204206" w:rsidP="6D03A520" w:rsidRDefault="37204206" w14:paraId="6C54B319" w14:textId="7B32CC52">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I have read the BFLL Code of Conduct and promise to adhere to its rules and regulations</w:t>
      </w:r>
    </w:p>
    <w:p w:rsidR="6D03A520" w:rsidP="6D03A520" w:rsidRDefault="6D03A520" w14:paraId="2ADBE4BF" w14:textId="43D7FFC8">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w:rsidR="37204206" w:rsidP="6D03A520" w:rsidRDefault="37204206" w14:paraId="612152D8" w14:textId="5ED5832F">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Name:</w:t>
      </w:r>
      <w:r>
        <w:tab/>
      </w: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________________________________________</w:t>
      </w:r>
      <w:r>
        <w:tab/>
      </w: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Team:</w:t>
      </w:r>
      <w:r>
        <w:tab/>
      </w: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_________________</w:t>
      </w:r>
    </w:p>
    <w:p w:rsidR="6D03A520" w:rsidP="6D03A520" w:rsidRDefault="6D03A520" w14:paraId="03764614" w14:textId="2B5F18E6">
      <w:pPr>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p>
    <w:p w:rsidR="37204206" w:rsidP="6D03A520" w:rsidRDefault="37204206" w14:paraId="457488A1" w14:textId="572D0EBA">
      <w:pPr>
        <w:pStyle w:val="NoSpacing"/>
        <w:spacing w:after="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pP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Signature:</w:t>
      </w:r>
      <w:r>
        <w:tab/>
      </w: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________________________________________</w:t>
      </w:r>
      <w:r>
        <w:tab/>
      </w: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Date:</w:t>
      </w:r>
      <w:r>
        <w:tab/>
      </w:r>
      <w:r w:rsidRPr="6D03A520" w:rsidR="37204206">
        <w:rPr>
          <w:rFonts w:ascii="Times New Roman" w:hAnsi="Times New Roman" w:eastAsia="Times New Roman" w:cs="Times New Roman"/>
          <w:b w:val="0"/>
          <w:bCs w:val="0"/>
          <w:i w:val="0"/>
          <w:iCs w:val="0"/>
          <w:caps w:val="0"/>
          <w:smallCaps w:val="0"/>
          <w:noProof w:val="0"/>
          <w:color w:val="000000" w:themeColor="text1" w:themeTint="FF" w:themeShade="FF"/>
          <w:sz w:val="21"/>
          <w:szCs w:val="21"/>
          <w:lang w:val="en-US"/>
        </w:rPr>
        <w:t>_________________</w:t>
      </w:r>
    </w:p>
    <w:p w:rsidR="6D03A520" w:rsidP="6D03A520" w:rsidRDefault="6D03A520" w14:paraId="5B9ADBAB" w14:textId="0D99B917">
      <w:pPr>
        <w:pStyle w:val="Normal"/>
      </w:pPr>
    </w:p>
    <w:sectPr w:rsidRPr="00EF1C2D" w:rsidR="00AD5AF3" w:rsidSect="00914697">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30AF" w:rsidP="0071183E" w:rsidRDefault="008630AF" w14:paraId="00D02342" w14:textId="77777777">
      <w:pPr>
        <w:spacing w:after="0" w:line="240" w:lineRule="auto"/>
      </w:pPr>
      <w:r>
        <w:separator/>
      </w:r>
    </w:p>
  </w:endnote>
  <w:endnote w:type="continuationSeparator" w:id="0">
    <w:p w:rsidR="008630AF" w:rsidP="0071183E" w:rsidRDefault="008630AF" w14:paraId="37E29F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550643"/>
      <w:docPartObj>
        <w:docPartGallery w:val="Page Numbers (Bottom of Page)"/>
        <w:docPartUnique/>
      </w:docPartObj>
    </w:sdtPr>
    <w:sdtEndPr>
      <w:rPr>
        <w:noProof/>
      </w:rPr>
    </w:sdtEndPr>
    <w:sdtContent>
      <w:p w:rsidR="002F703E" w:rsidRDefault="002F703E" w14:paraId="212E2A33" w14:textId="6F1DE5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F703E" w:rsidRDefault="002F703E" w14:paraId="708467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30AF" w:rsidP="0071183E" w:rsidRDefault="008630AF" w14:paraId="771E2056" w14:textId="77777777">
      <w:pPr>
        <w:spacing w:after="0" w:line="240" w:lineRule="auto"/>
      </w:pPr>
      <w:r>
        <w:separator/>
      </w:r>
    </w:p>
  </w:footnote>
  <w:footnote w:type="continuationSeparator" w:id="0">
    <w:p w:rsidR="008630AF" w:rsidP="0071183E" w:rsidRDefault="008630AF" w14:paraId="7110EC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1183E" w:rsidRDefault="0071183E" w14:paraId="40614E1F" w14:textId="77777777">
    <w:pPr>
      <w:pStyle w:val="Header"/>
    </w:pPr>
    <w:r>
      <w:rPr>
        <w:noProof/>
      </w:rPr>
      <w:drawing>
        <wp:anchor distT="0" distB="0" distL="114300" distR="114300" simplePos="0" relativeHeight="251658240" behindDoc="0" locked="0" layoutInCell="1" allowOverlap="1" wp14:anchorId="340DBAFB" wp14:editId="1FC6B4E3">
          <wp:simplePos x="0" y="0"/>
          <wp:positionH relativeFrom="margin">
            <wp:align>center</wp:align>
          </wp:positionH>
          <wp:positionV relativeFrom="paragraph">
            <wp:posOffset>-190500</wp:posOffset>
          </wp:positionV>
          <wp:extent cx="685800" cy="6807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LL LOGO 2018.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0720"/>
                  </a:xfrm>
                  <a:prstGeom prst="rect">
                    <a:avLst/>
                  </a:prstGeom>
                </pic:spPr>
              </pic:pic>
            </a:graphicData>
          </a:graphic>
          <wp14:sizeRelH relativeFrom="page">
            <wp14:pctWidth>0</wp14:pctWidth>
          </wp14:sizeRelH>
          <wp14:sizeRelV relativeFrom="page">
            <wp14:pctHeight>0</wp14:pctHeight>
          </wp14:sizeRelV>
        </wp:anchor>
      </w:drawing>
    </w:r>
    <w:r w:rsidR="1972EFF3">
      <w:t>Bonsall Fallbrook Little League</w:t>
    </w:r>
  </w:p>
  <w:p w:rsidR="0071183E" w:rsidRDefault="0071183E" w14:paraId="51B9D7A4" w14:textId="387D261A">
    <w:pPr>
      <w:pStyle w:val="Header"/>
    </w:pPr>
    <w:r>
      <w:t>315 E Ivy St</w:t>
    </w:r>
    <w:r>
      <w:br/>
    </w:r>
    <w:r>
      <w:br/>
    </w:r>
    <w:r>
      <w:t>Fallbrook, CA 92028</w:t>
    </w:r>
    <w:r>
      <w:ptab w:alignment="center" w:relativeTo="margin" w:leader="none"/>
    </w:r>
    <w: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8">
    <w:nsid w:val="227a3e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ca127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6ea95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fab6b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96593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86303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ad262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18204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5c304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9bcb8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84e5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3e34b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6fa41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b33b3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80917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1dd90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f251e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a52d6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8e1a3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2492e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73be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4d613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07d19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9fb4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6c942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a22b7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F04EB5"/>
    <w:multiLevelType w:val="hybridMultilevel"/>
    <w:tmpl w:val="7F08E4F2"/>
    <w:lvl w:ilvl="0">
      <w:start w:val="1"/>
      <w:numFmt w:val="decimal"/>
      <w:lvlText w:val="%1.0"/>
      <w:lvlJc w:val="left"/>
      <w:pPr>
        <w:ind w:left="420" w:hanging="420"/>
      </w:pPr>
      <w:rPr/>
    </w:lvl>
    <w:lvl w:ilvl="1">
      <w:start w:val="1"/>
      <w:numFmt w:val="decimal"/>
      <w:lvlText w:val="%1.%2"/>
      <w:lvlJc w:val="left"/>
      <w:pPr>
        <w:ind w:left="1140" w:hanging="4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920" w:hanging="2160"/>
      </w:pPr>
      <w:rPr/>
    </w:lvl>
  </w:abstractNum>
  <w:abstractNum w:abstractNumId="1" w15:restartNumberingAfterBreak="0">
    <w:nsid w:val="13EF6035"/>
    <w:multiLevelType w:val="hybridMultilevel"/>
    <w:tmpl w:val="33E8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D6389"/>
    <w:multiLevelType w:val="hybridMultilevel"/>
    <w:tmpl w:val="DDCA4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3E"/>
    <w:rsid w:val="00027F27"/>
    <w:rsid w:val="000333A5"/>
    <w:rsid w:val="000557EB"/>
    <w:rsid w:val="0006701D"/>
    <w:rsid w:val="00070C44"/>
    <w:rsid w:val="000939BD"/>
    <w:rsid w:val="000B1525"/>
    <w:rsid w:val="000B3EF9"/>
    <w:rsid w:val="000B70BB"/>
    <w:rsid w:val="000F1652"/>
    <w:rsid w:val="000F171E"/>
    <w:rsid w:val="000F4E91"/>
    <w:rsid w:val="00170057"/>
    <w:rsid w:val="0018413A"/>
    <w:rsid w:val="001856ED"/>
    <w:rsid w:val="0019632A"/>
    <w:rsid w:val="001E5164"/>
    <w:rsid w:val="001E6E93"/>
    <w:rsid w:val="001F7006"/>
    <w:rsid w:val="00232AF1"/>
    <w:rsid w:val="00232D99"/>
    <w:rsid w:val="0024739D"/>
    <w:rsid w:val="00262D59"/>
    <w:rsid w:val="00272D28"/>
    <w:rsid w:val="002B70EB"/>
    <w:rsid w:val="002E1474"/>
    <w:rsid w:val="002F703E"/>
    <w:rsid w:val="00304342"/>
    <w:rsid w:val="00320811"/>
    <w:rsid w:val="003842EC"/>
    <w:rsid w:val="003D69D9"/>
    <w:rsid w:val="003E0908"/>
    <w:rsid w:val="003E5D58"/>
    <w:rsid w:val="004149DD"/>
    <w:rsid w:val="004278B6"/>
    <w:rsid w:val="00432A6D"/>
    <w:rsid w:val="0044633E"/>
    <w:rsid w:val="004533D8"/>
    <w:rsid w:val="004610FB"/>
    <w:rsid w:val="004855E2"/>
    <w:rsid w:val="004C3730"/>
    <w:rsid w:val="004D3695"/>
    <w:rsid w:val="004D38C0"/>
    <w:rsid w:val="004E640F"/>
    <w:rsid w:val="004F21FC"/>
    <w:rsid w:val="004F79D0"/>
    <w:rsid w:val="0050274C"/>
    <w:rsid w:val="00533490"/>
    <w:rsid w:val="0056413C"/>
    <w:rsid w:val="00567F25"/>
    <w:rsid w:val="005921E7"/>
    <w:rsid w:val="00592AD0"/>
    <w:rsid w:val="005B10AA"/>
    <w:rsid w:val="005B686C"/>
    <w:rsid w:val="005D6C57"/>
    <w:rsid w:val="006117C1"/>
    <w:rsid w:val="00615583"/>
    <w:rsid w:val="00634A81"/>
    <w:rsid w:val="006564BD"/>
    <w:rsid w:val="00675CEC"/>
    <w:rsid w:val="00683440"/>
    <w:rsid w:val="0068432B"/>
    <w:rsid w:val="006948C4"/>
    <w:rsid w:val="006A06F0"/>
    <w:rsid w:val="006B1A21"/>
    <w:rsid w:val="006B4697"/>
    <w:rsid w:val="006B5F48"/>
    <w:rsid w:val="006E2A0B"/>
    <w:rsid w:val="006E5A85"/>
    <w:rsid w:val="006F6D0B"/>
    <w:rsid w:val="00702819"/>
    <w:rsid w:val="0071183E"/>
    <w:rsid w:val="00782012"/>
    <w:rsid w:val="00792B07"/>
    <w:rsid w:val="007D3EE7"/>
    <w:rsid w:val="00802BA4"/>
    <w:rsid w:val="00825919"/>
    <w:rsid w:val="00836589"/>
    <w:rsid w:val="00862B51"/>
    <w:rsid w:val="008630AF"/>
    <w:rsid w:val="00873F3F"/>
    <w:rsid w:val="00881F37"/>
    <w:rsid w:val="00895443"/>
    <w:rsid w:val="00896514"/>
    <w:rsid w:val="008C4670"/>
    <w:rsid w:val="008D4ABD"/>
    <w:rsid w:val="0090370B"/>
    <w:rsid w:val="00903D23"/>
    <w:rsid w:val="00906FA3"/>
    <w:rsid w:val="0091083F"/>
    <w:rsid w:val="00914697"/>
    <w:rsid w:val="00923B8B"/>
    <w:rsid w:val="00924A0D"/>
    <w:rsid w:val="0093249A"/>
    <w:rsid w:val="00941551"/>
    <w:rsid w:val="009810A3"/>
    <w:rsid w:val="00983F89"/>
    <w:rsid w:val="009A0290"/>
    <w:rsid w:val="009E013D"/>
    <w:rsid w:val="00A0254C"/>
    <w:rsid w:val="00A56C3C"/>
    <w:rsid w:val="00A62590"/>
    <w:rsid w:val="00A71D26"/>
    <w:rsid w:val="00A8003E"/>
    <w:rsid w:val="00A849A4"/>
    <w:rsid w:val="00A9209E"/>
    <w:rsid w:val="00A95524"/>
    <w:rsid w:val="00AA5FAC"/>
    <w:rsid w:val="00AB136B"/>
    <w:rsid w:val="00AD5AF3"/>
    <w:rsid w:val="00AF7392"/>
    <w:rsid w:val="00B053AD"/>
    <w:rsid w:val="00B10956"/>
    <w:rsid w:val="00B137D4"/>
    <w:rsid w:val="00B3371C"/>
    <w:rsid w:val="00B57390"/>
    <w:rsid w:val="00B60480"/>
    <w:rsid w:val="00B636DB"/>
    <w:rsid w:val="00BA4F7A"/>
    <w:rsid w:val="00BE3502"/>
    <w:rsid w:val="00C27D1C"/>
    <w:rsid w:val="00C64D0A"/>
    <w:rsid w:val="00C8675C"/>
    <w:rsid w:val="00C94043"/>
    <w:rsid w:val="00CD5A92"/>
    <w:rsid w:val="00CE49F6"/>
    <w:rsid w:val="00D13A9A"/>
    <w:rsid w:val="00D50E91"/>
    <w:rsid w:val="00DA2C76"/>
    <w:rsid w:val="00DA4F9F"/>
    <w:rsid w:val="00DC0E12"/>
    <w:rsid w:val="00DC37C8"/>
    <w:rsid w:val="00DC6A06"/>
    <w:rsid w:val="00E1033B"/>
    <w:rsid w:val="00E12631"/>
    <w:rsid w:val="00E135A8"/>
    <w:rsid w:val="00E402E2"/>
    <w:rsid w:val="00E40E1E"/>
    <w:rsid w:val="00E828A4"/>
    <w:rsid w:val="00E87B5C"/>
    <w:rsid w:val="00E933BC"/>
    <w:rsid w:val="00E94DCD"/>
    <w:rsid w:val="00EB1572"/>
    <w:rsid w:val="00EF1C2D"/>
    <w:rsid w:val="00EF5231"/>
    <w:rsid w:val="00EF7CB3"/>
    <w:rsid w:val="00F025DD"/>
    <w:rsid w:val="00F11FC3"/>
    <w:rsid w:val="00F3387E"/>
    <w:rsid w:val="00F57DF7"/>
    <w:rsid w:val="00F8106F"/>
    <w:rsid w:val="00F9278D"/>
    <w:rsid w:val="00F933E0"/>
    <w:rsid w:val="00FB0E0F"/>
    <w:rsid w:val="00FE20CC"/>
    <w:rsid w:val="00FE6BB1"/>
    <w:rsid w:val="00FF3A62"/>
    <w:rsid w:val="022755F1"/>
    <w:rsid w:val="0244ABCF"/>
    <w:rsid w:val="02795D93"/>
    <w:rsid w:val="04873C19"/>
    <w:rsid w:val="0617E0CC"/>
    <w:rsid w:val="09D8CF6D"/>
    <w:rsid w:val="0F3A634E"/>
    <w:rsid w:val="117384E9"/>
    <w:rsid w:val="17A7BD75"/>
    <w:rsid w:val="1972EFF3"/>
    <w:rsid w:val="1B2C155B"/>
    <w:rsid w:val="1CC7E5BC"/>
    <w:rsid w:val="1DC522AA"/>
    <w:rsid w:val="1EDD10A7"/>
    <w:rsid w:val="2135775E"/>
    <w:rsid w:val="21454A98"/>
    <w:rsid w:val="225235E8"/>
    <w:rsid w:val="244A2A25"/>
    <w:rsid w:val="26234D5C"/>
    <w:rsid w:val="29910A88"/>
    <w:rsid w:val="2A8B51B8"/>
    <w:rsid w:val="2D82A09F"/>
    <w:rsid w:val="2FE46C57"/>
    <w:rsid w:val="305F1BF2"/>
    <w:rsid w:val="319CE02E"/>
    <w:rsid w:val="34593A3B"/>
    <w:rsid w:val="37204206"/>
    <w:rsid w:val="374181E5"/>
    <w:rsid w:val="3FE85D1A"/>
    <w:rsid w:val="414DF465"/>
    <w:rsid w:val="42E9C4C6"/>
    <w:rsid w:val="44DBC016"/>
    <w:rsid w:val="46CBF542"/>
    <w:rsid w:val="46CC684E"/>
    <w:rsid w:val="485728D7"/>
    <w:rsid w:val="4D6A66E5"/>
    <w:rsid w:val="505789ED"/>
    <w:rsid w:val="52A4B7C5"/>
    <w:rsid w:val="53DF599F"/>
    <w:rsid w:val="57E6AAF5"/>
    <w:rsid w:val="57F62044"/>
    <w:rsid w:val="5B5FC49E"/>
    <w:rsid w:val="5D676252"/>
    <w:rsid w:val="600AA767"/>
    <w:rsid w:val="602EFAB7"/>
    <w:rsid w:val="6210FBA2"/>
    <w:rsid w:val="63A45AEE"/>
    <w:rsid w:val="65DC1776"/>
    <w:rsid w:val="6798A46F"/>
    <w:rsid w:val="6C7F779C"/>
    <w:rsid w:val="6D03A520"/>
    <w:rsid w:val="6D3214D7"/>
    <w:rsid w:val="6E130BFA"/>
    <w:rsid w:val="70BD1464"/>
    <w:rsid w:val="7272E7DF"/>
    <w:rsid w:val="732B91D5"/>
    <w:rsid w:val="73F4B526"/>
    <w:rsid w:val="78552A3F"/>
    <w:rsid w:val="7C56CCB7"/>
    <w:rsid w:val="7E3BFB94"/>
    <w:rsid w:val="7EBBC069"/>
    <w:rsid w:val="7EC3F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1C3EE"/>
  <w15:chartTrackingRefBased/>
  <w15:docId w15:val="{BD669BBE-D06B-406A-AAED-1BFA07E6E0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0290"/>
    <w:rPr>
      <w:rFonts w:ascii="Lucida Sans" w:hAnsi="Lucida Sans"/>
    </w:rPr>
  </w:style>
  <w:style w:type="paragraph" w:styleId="Heading1">
    <w:name w:val="heading 1"/>
    <w:basedOn w:val="Normal"/>
    <w:next w:val="Normal"/>
    <w:link w:val="Heading1Char"/>
    <w:uiPriority w:val="9"/>
    <w:qFormat/>
    <w:rsid w:val="0071183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A0290"/>
    <w:pPr>
      <w:spacing w:after="0" w:line="240" w:lineRule="auto"/>
    </w:pPr>
    <w:rPr>
      <w:rFonts w:ascii="Lucida Sans" w:hAnsi="Lucida Sans"/>
    </w:rPr>
  </w:style>
  <w:style w:type="paragraph" w:styleId="Header">
    <w:name w:val="header"/>
    <w:basedOn w:val="Normal"/>
    <w:link w:val="HeaderChar"/>
    <w:uiPriority w:val="99"/>
    <w:unhideWhenUsed/>
    <w:rsid w:val="0071183E"/>
    <w:pPr>
      <w:tabs>
        <w:tab w:val="center" w:pos="4680"/>
        <w:tab w:val="right" w:pos="9360"/>
      </w:tabs>
      <w:spacing w:after="0" w:line="240" w:lineRule="auto"/>
    </w:pPr>
  </w:style>
  <w:style w:type="character" w:styleId="HeaderChar" w:customStyle="1">
    <w:name w:val="Header Char"/>
    <w:basedOn w:val="DefaultParagraphFont"/>
    <w:link w:val="Header"/>
    <w:uiPriority w:val="99"/>
    <w:rsid w:val="0071183E"/>
    <w:rPr>
      <w:rFonts w:ascii="Lucida Sans" w:hAnsi="Lucida Sans"/>
    </w:rPr>
  </w:style>
  <w:style w:type="paragraph" w:styleId="Footer">
    <w:name w:val="footer"/>
    <w:basedOn w:val="Normal"/>
    <w:link w:val="FooterChar"/>
    <w:uiPriority w:val="99"/>
    <w:unhideWhenUsed/>
    <w:rsid w:val="0071183E"/>
    <w:pPr>
      <w:tabs>
        <w:tab w:val="center" w:pos="4680"/>
        <w:tab w:val="right" w:pos="9360"/>
      </w:tabs>
      <w:spacing w:after="0" w:line="240" w:lineRule="auto"/>
    </w:pPr>
  </w:style>
  <w:style w:type="character" w:styleId="FooterChar" w:customStyle="1">
    <w:name w:val="Footer Char"/>
    <w:basedOn w:val="DefaultParagraphFont"/>
    <w:link w:val="Footer"/>
    <w:uiPriority w:val="99"/>
    <w:rsid w:val="0071183E"/>
    <w:rPr>
      <w:rFonts w:ascii="Lucida Sans" w:hAnsi="Lucida Sans"/>
    </w:rPr>
  </w:style>
  <w:style w:type="character" w:styleId="Hyperlink">
    <w:name w:val="Hyperlink"/>
    <w:basedOn w:val="DefaultParagraphFont"/>
    <w:uiPriority w:val="99"/>
    <w:unhideWhenUsed/>
    <w:rsid w:val="0071183E"/>
    <w:rPr>
      <w:color w:val="0563C1" w:themeColor="hyperlink"/>
      <w:u w:val="single"/>
    </w:rPr>
  </w:style>
  <w:style w:type="character" w:styleId="UnresolvedMention">
    <w:name w:val="Unresolved Mention"/>
    <w:basedOn w:val="DefaultParagraphFont"/>
    <w:uiPriority w:val="99"/>
    <w:semiHidden/>
    <w:unhideWhenUsed/>
    <w:rsid w:val="0071183E"/>
    <w:rPr>
      <w:color w:val="605E5C"/>
      <w:shd w:val="clear" w:color="auto" w:fill="E1DFDD"/>
    </w:rPr>
  </w:style>
  <w:style w:type="character" w:styleId="Heading1Char" w:customStyle="1">
    <w:name w:val="Heading 1 Char"/>
    <w:basedOn w:val="DefaultParagraphFont"/>
    <w:link w:val="Heading1"/>
    <w:uiPriority w:val="9"/>
    <w:rsid w:val="0071183E"/>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71183E"/>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1183E"/>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711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49b75d369da242d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0a404e-dd90-446c-8df2-46b7c9538c43}"/>
      </w:docPartPr>
      <w:docPartBody>
        <w:p w14:paraId="3F7CD42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A4132B7EAF74A8137C85DDC6FD056" ma:contentTypeVersion="17" ma:contentTypeDescription="Create a new document." ma:contentTypeScope="" ma:versionID="75e776724e4d7cbaf47e5e48f7153c69">
  <xsd:schema xmlns:xsd="http://www.w3.org/2001/XMLSchema" xmlns:xs="http://www.w3.org/2001/XMLSchema" xmlns:p="http://schemas.microsoft.com/office/2006/metadata/properties" xmlns:ns2="1872ba0b-1830-4339-932e-621cedab8205" xmlns:ns3="cdce5fc9-4f1e-41b0-9edd-5ab7f44e4fd0" targetNamespace="http://schemas.microsoft.com/office/2006/metadata/properties" ma:root="true" ma:fieldsID="6e1e7ed6529c2318c5fba50e069908f1" ns2:_="" ns3:_="">
    <xsd:import namespace="1872ba0b-1830-4339-932e-621cedab8205"/>
    <xsd:import namespace="cdce5fc9-4f1e-41b0-9edd-5ab7f44e4f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2ba0b-1830-4339-932e-621cedab8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669965-2d9d-471a-b0da-27843734b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ce5fc9-4f1e-41b0-9edd-5ab7f44e4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a45f1fb-b413-42f6-8c3b-0a27c63ea49c}" ma:internalName="TaxCatchAll" ma:showField="CatchAllData" ma:web="cdce5fc9-4f1e-41b0-9edd-5ab7f44e4f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72ba0b-1830-4339-932e-621cedab8205">
      <Terms xmlns="http://schemas.microsoft.com/office/infopath/2007/PartnerControls"/>
    </lcf76f155ced4ddcb4097134ff3c332f>
    <TaxCatchAll xmlns="cdce5fc9-4f1e-41b0-9edd-5ab7f44e4fd0" xsi:nil="true"/>
  </documentManagement>
</p:properties>
</file>

<file path=customXml/itemProps1.xml><?xml version="1.0" encoding="utf-8"?>
<ds:datastoreItem xmlns:ds="http://schemas.openxmlformats.org/officeDocument/2006/customXml" ds:itemID="{6277FBDE-ACE8-47FE-BB91-E252DDFF6DFE}"/>
</file>

<file path=customXml/itemProps2.xml><?xml version="1.0" encoding="utf-8"?>
<ds:datastoreItem xmlns:ds="http://schemas.openxmlformats.org/officeDocument/2006/customXml" ds:itemID="{A1D27726-D6FB-4094-A346-84DEBF54F4CD}">
  <ds:schemaRefs>
    <ds:schemaRef ds:uri="http://schemas.microsoft.com/sharepoint/v3/contenttype/forms"/>
  </ds:schemaRefs>
</ds:datastoreItem>
</file>

<file path=customXml/itemProps3.xml><?xml version="1.0" encoding="utf-8"?>
<ds:datastoreItem xmlns:ds="http://schemas.openxmlformats.org/officeDocument/2006/customXml" ds:itemID="{E9832F06-B574-4E30-9270-EF241E17F0B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Garcia</dc:creator>
  <keywords/>
  <dc:description/>
  <lastModifiedBy>D Ramirez</lastModifiedBy>
  <revision>12</revision>
  <dcterms:created xsi:type="dcterms:W3CDTF">2022-02-01T04:57:00.0000000Z</dcterms:created>
  <dcterms:modified xsi:type="dcterms:W3CDTF">2023-02-09T17:23:33.5966962Z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0x010100E46A4132B7EAF74A8137C85DDC6FD056</vt:lpwstr>
  </property>
  <property fmtid="{D5CDD505-2E9C-101B-9397-08002B2CF9AE}" pid="3" name="MediaServiceImageTags">
    <vt:lpwstr/>
  </property>
</Properties>
</file>